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620A0" w14:textId="77777777" w:rsidR="00E52D99" w:rsidRDefault="00A011E4" w:rsidP="00A011E4">
      <w:pPr>
        <w:pBdr>
          <w:bottom w:val="single" w:sz="4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SUTTON SUBDIVISION SUBMISSION CHECK LIST</w:t>
      </w:r>
      <w:r w:rsidR="0080221D">
        <w:rPr>
          <w:sz w:val="32"/>
          <w:szCs w:val="32"/>
        </w:rPr>
        <w:t>S</w:t>
      </w:r>
    </w:p>
    <w:p w14:paraId="20DE6F3F" w14:textId="77777777" w:rsidR="003E493E" w:rsidRPr="003E493E" w:rsidRDefault="003E493E" w:rsidP="00A011E4">
      <w:pPr>
        <w:pBdr>
          <w:bottom w:val="single" w:sz="4" w:space="1" w:color="auto"/>
        </w:pBdr>
        <w:jc w:val="center"/>
        <w:rPr>
          <w:sz w:val="20"/>
          <w:szCs w:val="20"/>
        </w:rPr>
      </w:pPr>
    </w:p>
    <w:p w14:paraId="105E848E" w14:textId="77777777" w:rsidR="00A011E4" w:rsidRDefault="00A011E4" w:rsidP="00A011E4">
      <w:pPr>
        <w:rPr>
          <w:sz w:val="20"/>
          <w:szCs w:val="20"/>
        </w:rPr>
      </w:pPr>
    </w:p>
    <w:p w14:paraId="150FE5B3" w14:textId="77777777" w:rsidR="00A011E4" w:rsidRPr="0080221D" w:rsidRDefault="00A011E4" w:rsidP="00A011E4">
      <w:pPr>
        <w:rPr>
          <w:b/>
          <w:sz w:val="20"/>
          <w:szCs w:val="20"/>
          <w:u w:val="single"/>
        </w:rPr>
      </w:pPr>
      <w:r w:rsidRPr="0080221D">
        <w:rPr>
          <w:b/>
          <w:sz w:val="20"/>
          <w:szCs w:val="20"/>
        </w:rPr>
        <w:t>Applicant’s Name</w:t>
      </w:r>
      <w:r w:rsidRPr="0080221D">
        <w:rPr>
          <w:b/>
          <w:sz w:val="20"/>
          <w:szCs w:val="20"/>
          <w:u w:val="single"/>
        </w:rPr>
        <w:tab/>
      </w:r>
      <w:r w:rsidRPr="0080221D">
        <w:rPr>
          <w:b/>
          <w:sz w:val="20"/>
          <w:szCs w:val="20"/>
          <w:u w:val="single"/>
        </w:rPr>
        <w:tab/>
      </w:r>
      <w:r w:rsidRPr="0080221D">
        <w:rPr>
          <w:b/>
          <w:sz w:val="20"/>
          <w:szCs w:val="20"/>
          <w:u w:val="single"/>
        </w:rPr>
        <w:tab/>
      </w:r>
      <w:r w:rsidRPr="0080221D">
        <w:rPr>
          <w:b/>
          <w:sz w:val="20"/>
          <w:szCs w:val="20"/>
          <w:u w:val="single"/>
        </w:rPr>
        <w:tab/>
      </w:r>
      <w:r w:rsidRPr="0080221D">
        <w:rPr>
          <w:b/>
          <w:sz w:val="20"/>
          <w:szCs w:val="20"/>
          <w:u w:val="single"/>
        </w:rPr>
        <w:tab/>
      </w:r>
      <w:r w:rsidRPr="0080221D">
        <w:rPr>
          <w:b/>
          <w:sz w:val="20"/>
          <w:szCs w:val="20"/>
          <w:u w:val="single"/>
        </w:rPr>
        <w:tab/>
      </w:r>
      <w:r w:rsidR="0080221D">
        <w:rPr>
          <w:b/>
          <w:sz w:val="20"/>
          <w:szCs w:val="20"/>
        </w:rPr>
        <w:tab/>
        <w:t xml:space="preserve"> </w:t>
      </w:r>
      <w:r w:rsidRPr="0080221D">
        <w:rPr>
          <w:b/>
          <w:sz w:val="20"/>
          <w:szCs w:val="20"/>
        </w:rPr>
        <w:t>Date Received:</w:t>
      </w:r>
      <w:r w:rsidRPr="0080221D">
        <w:rPr>
          <w:b/>
          <w:sz w:val="20"/>
          <w:szCs w:val="20"/>
          <w:u w:val="single"/>
        </w:rPr>
        <w:tab/>
      </w:r>
      <w:r w:rsidRPr="0080221D">
        <w:rPr>
          <w:b/>
          <w:sz w:val="20"/>
          <w:szCs w:val="20"/>
          <w:u w:val="single"/>
        </w:rPr>
        <w:tab/>
      </w:r>
      <w:r w:rsidRPr="0080221D">
        <w:rPr>
          <w:b/>
          <w:sz w:val="20"/>
          <w:szCs w:val="20"/>
          <w:u w:val="single"/>
        </w:rPr>
        <w:tab/>
      </w:r>
      <w:r w:rsidR="0080221D">
        <w:rPr>
          <w:b/>
          <w:sz w:val="20"/>
          <w:szCs w:val="20"/>
        </w:rPr>
        <w:t>LUC</w:t>
      </w:r>
      <w:r w:rsidR="00CF222B">
        <w:rPr>
          <w:b/>
          <w:sz w:val="20"/>
          <w:szCs w:val="20"/>
        </w:rPr>
        <w:t xml:space="preserve"> I</w:t>
      </w:r>
      <w:r w:rsidR="0080221D">
        <w:rPr>
          <w:b/>
          <w:sz w:val="20"/>
          <w:szCs w:val="20"/>
        </w:rPr>
        <w:t>:</w:t>
      </w:r>
      <w:r w:rsidR="0080221D">
        <w:rPr>
          <w:b/>
          <w:sz w:val="20"/>
          <w:szCs w:val="20"/>
        </w:rPr>
        <w:tab/>
      </w:r>
      <w:r w:rsidR="0080221D">
        <w:rPr>
          <w:b/>
          <w:sz w:val="20"/>
          <w:szCs w:val="20"/>
          <w:u w:val="single"/>
        </w:rPr>
        <w:tab/>
      </w:r>
    </w:p>
    <w:p w14:paraId="1DEBBAA7" w14:textId="77777777" w:rsidR="00A011E4" w:rsidRPr="0080221D" w:rsidRDefault="00A011E4" w:rsidP="00A011E4">
      <w:pPr>
        <w:rPr>
          <w:b/>
          <w:sz w:val="20"/>
          <w:szCs w:val="20"/>
          <w:u w:val="single"/>
        </w:rPr>
      </w:pPr>
    </w:p>
    <w:p w14:paraId="77645C1A" w14:textId="77777777" w:rsidR="00A011E4" w:rsidRPr="0080221D" w:rsidRDefault="00A011E4" w:rsidP="00A011E4">
      <w:pPr>
        <w:rPr>
          <w:b/>
          <w:sz w:val="20"/>
          <w:szCs w:val="20"/>
        </w:rPr>
      </w:pPr>
      <w:r w:rsidRPr="0080221D">
        <w:rPr>
          <w:b/>
          <w:sz w:val="20"/>
          <w:szCs w:val="20"/>
        </w:rPr>
        <w:t>Applicant’s Address:</w:t>
      </w:r>
      <w:r w:rsidRPr="0080221D">
        <w:rPr>
          <w:b/>
          <w:sz w:val="20"/>
          <w:szCs w:val="20"/>
          <w:u w:val="single"/>
        </w:rPr>
        <w:tab/>
      </w:r>
      <w:r w:rsidRPr="0080221D">
        <w:rPr>
          <w:b/>
          <w:sz w:val="20"/>
          <w:szCs w:val="20"/>
          <w:u w:val="single"/>
        </w:rPr>
        <w:tab/>
      </w:r>
      <w:r w:rsidRPr="0080221D">
        <w:rPr>
          <w:b/>
          <w:sz w:val="20"/>
          <w:szCs w:val="20"/>
          <w:u w:val="single"/>
        </w:rPr>
        <w:tab/>
      </w:r>
      <w:r w:rsidRPr="0080221D">
        <w:rPr>
          <w:b/>
          <w:sz w:val="20"/>
          <w:szCs w:val="20"/>
          <w:u w:val="single"/>
        </w:rPr>
        <w:tab/>
      </w:r>
      <w:r w:rsidRPr="0080221D">
        <w:rPr>
          <w:b/>
          <w:sz w:val="20"/>
          <w:szCs w:val="20"/>
          <w:u w:val="single"/>
        </w:rPr>
        <w:tab/>
      </w:r>
      <w:r w:rsidRPr="0080221D">
        <w:rPr>
          <w:b/>
          <w:sz w:val="20"/>
          <w:szCs w:val="20"/>
          <w:u w:val="single"/>
        </w:rPr>
        <w:tab/>
      </w:r>
      <w:r w:rsidR="0080221D">
        <w:rPr>
          <w:b/>
          <w:sz w:val="20"/>
          <w:szCs w:val="20"/>
        </w:rPr>
        <w:tab/>
        <w:t xml:space="preserve">Applicant’s </w:t>
      </w:r>
      <w:r w:rsidRPr="0080221D">
        <w:rPr>
          <w:b/>
          <w:sz w:val="20"/>
          <w:szCs w:val="20"/>
        </w:rPr>
        <w:t>Phone #:</w:t>
      </w:r>
      <w:r w:rsidRPr="0080221D">
        <w:rPr>
          <w:b/>
          <w:sz w:val="20"/>
          <w:szCs w:val="20"/>
          <w:u w:val="single"/>
        </w:rPr>
        <w:tab/>
      </w:r>
      <w:r w:rsidRPr="0080221D">
        <w:rPr>
          <w:b/>
          <w:sz w:val="20"/>
          <w:szCs w:val="20"/>
          <w:u w:val="single"/>
        </w:rPr>
        <w:tab/>
      </w:r>
      <w:r w:rsidRPr="0080221D">
        <w:rPr>
          <w:b/>
          <w:sz w:val="20"/>
          <w:szCs w:val="20"/>
          <w:u w:val="single"/>
        </w:rPr>
        <w:tab/>
      </w:r>
      <w:r w:rsidR="0080221D">
        <w:rPr>
          <w:b/>
          <w:sz w:val="20"/>
          <w:szCs w:val="20"/>
          <w:u w:val="single"/>
        </w:rPr>
        <w:tab/>
      </w:r>
      <w:r w:rsidRPr="0080221D">
        <w:rPr>
          <w:b/>
          <w:sz w:val="20"/>
          <w:szCs w:val="20"/>
        </w:rPr>
        <w:tab/>
      </w:r>
      <w:r w:rsidRPr="0080221D">
        <w:rPr>
          <w:b/>
          <w:sz w:val="20"/>
          <w:szCs w:val="20"/>
        </w:rPr>
        <w:tab/>
      </w:r>
      <w:r w:rsidRPr="0080221D">
        <w:rPr>
          <w:b/>
          <w:sz w:val="20"/>
          <w:szCs w:val="20"/>
        </w:rPr>
        <w:tab/>
      </w:r>
    </w:p>
    <w:p w14:paraId="602E3D91" w14:textId="77777777" w:rsidR="00A011E4" w:rsidRPr="0080221D" w:rsidRDefault="00A011E4" w:rsidP="00A011E4">
      <w:pPr>
        <w:rPr>
          <w:b/>
          <w:sz w:val="20"/>
          <w:szCs w:val="20"/>
        </w:rPr>
      </w:pPr>
      <w:r w:rsidRPr="0080221D">
        <w:rPr>
          <w:b/>
          <w:sz w:val="20"/>
          <w:szCs w:val="20"/>
        </w:rPr>
        <w:t>Application Tax Map Number:</w:t>
      </w:r>
      <w:r w:rsidRPr="0080221D">
        <w:rPr>
          <w:b/>
          <w:sz w:val="20"/>
          <w:szCs w:val="20"/>
          <w:u w:val="single"/>
        </w:rPr>
        <w:tab/>
      </w:r>
      <w:r w:rsidRPr="0080221D">
        <w:rPr>
          <w:b/>
          <w:sz w:val="20"/>
          <w:szCs w:val="20"/>
          <w:u w:val="single"/>
        </w:rPr>
        <w:tab/>
      </w:r>
      <w:r w:rsidRPr="0080221D">
        <w:rPr>
          <w:b/>
          <w:sz w:val="20"/>
          <w:szCs w:val="20"/>
          <w:u w:val="single"/>
        </w:rPr>
        <w:tab/>
      </w:r>
      <w:r w:rsidRPr="0080221D">
        <w:rPr>
          <w:b/>
          <w:sz w:val="20"/>
          <w:szCs w:val="20"/>
          <w:u w:val="single"/>
        </w:rPr>
        <w:tab/>
      </w:r>
      <w:r w:rsidRPr="0080221D">
        <w:rPr>
          <w:b/>
          <w:sz w:val="20"/>
          <w:szCs w:val="20"/>
          <w:u w:val="single"/>
        </w:rPr>
        <w:tab/>
      </w:r>
      <w:r w:rsidR="0080221D">
        <w:rPr>
          <w:b/>
          <w:sz w:val="20"/>
          <w:szCs w:val="20"/>
        </w:rPr>
        <w:tab/>
        <w:t xml:space="preserve">Subdivision Type:          Minor </w:t>
      </w:r>
      <w:r w:rsidR="0080221D" w:rsidRPr="0080221D">
        <w:rPr>
          <w:rFonts w:ascii="MS Gothic" w:eastAsia="MS Gothic" w:hAnsi="MS Gothic"/>
          <w:b/>
          <w:color w:val="000000"/>
          <w:sz w:val="28"/>
          <w:szCs w:val="28"/>
        </w:rPr>
        <w:t>☐</w:t>
      </w:r>
      <w:r w:rsidR="0080221D" w:rsidRPr="0080221D">
        <w:rPr>
          <w:rFonts w:ascii="MS Gothic" w:eastAsia="MS Gothic" w:hAnsi="MS Gothic"/>
          <w:b/>
          <w:color w:val="000000"/>
        </w:rPr>
        <w:t xml:space="preserve"> </w:t>
      </w:r>
      <w:r w:rsidR="0080221D" w:rsidRPr="0080221D">
        <w:rPr>
          <w:rFonts w:eastAsia="MS Gothic"/>
          <w:b/>
          <w:color w:val="000000"/>
          <w:sz w:val="20"/>
          <w:szCs w:val="20"/>
        </w:rPr>
        <w:t>or Major</w:t>
      </w:r>
      <w:r w:rsidR="0080221D">
        <w:rPr>
          <w:rFonts w:eastAsia="MS Gothic"/>
          <w:color w:val="000000"/>
          <w:sz w:val="20"/>
          <w:szCs w:val="20"/>
        </w:rPr>
        <w:t xml:space="preserve"> </w:t>
      </w:r>
      <w:r w:rsidR="0080221D" w:rsidRPr="0080221D">
        <w:rPr>
          <w:rFonts w:ascii="MS Gothic" w:eastAsia="MS Gothic" w:hAnsi="MS Gothic"/>
          <w:b/>
          <w:color w:val="000000"/>
          <w:sz w:val="28"/>
          <w:szCs w:val="28"/>
        </w:rPr>
        <w:t>☐</w:t>
      </w:r>
    </w:p>
    <w:p w14:paraId="68FCC1B5" w14:textId="77777777" w:rsidR="00A011E4" w:rsidRPr="0080221D" w:rsidRDefault="00A011E4" w:rsidP="00A011E4">
      <w:pPr>
        <w:rPr>
          <w:b/>
          <w:sz w:val="20"/>
          <w:szCs w:val="20"/>
          <w:u w:val="single"/>
        </w:rPr>
      </w:pPr>
    </w:p>
    <w:p w14:paraId="43A03B62" w14:textId="77777777" w:rsidR="00A011E4" w:rsidRPr="0080221D" w:rsidRDefault="00A011E4" w:rsidP="00A011E4">
      <w:pPr>
        <w:rPr>
          <w:b/>
          <w:sz w:val="20"/>
          <w:szCs w:val="20"/>
        </w:rPr>
      </w:pPr>
      <w:r w:rsidRPr="0080221D">
        <w:rPr>
          <w:b/>
          <w:sz w:val="20"/>
          <w:szCs w:val="20"/>
        </w:rPr>
        <w:t>Review Requested:</w:t>
      </w:r>
      <w:r w:rsidRPr="0080221D">
        <w:rPr>
          <w:b/>
          <w:sz w:val="20"/>
          <w:szCs w:val="20"/>
        </w:rPr>
        <w:tab/>
      </w:r>
      <w:r w:rsidR="0080221D">
        <w:rPr>
          <w:b/>
          <w:sz w:val="20"/>
          <w:szCs w:val="20"/>
        </w:rPr>
        <w:t xml:space="preserve">             </w:t>
      </w:r>
      <w:r w:rsidRPr="0080221D">
        <w:rPr>
          <w:b/>
          <w:sz w:val="20"/>
          <w:szCs w:val="20"/>
        </w:rPr>
        <w:t xml:space="preserve">Conceptual Consultation: </w:t>
      </w:r>
      <w:r w:rsidRPr="0080221D">
        <w:rPr>
          <w:rFonts w:ascii="MS Gothic" w:eastAsia="MS Gothic" w:hAnsi="MS Gothic"/>
          <w:b/>
          <w:color w:val="000000"/>
          <w:sz w:val="28"/>
          <w:szCs w:val="28"/>
        </w:rPr>
        <w:t xml:space="preserve">☐ </w:t>
      </w:r>
      <w:r w:rsidRPr="0080221D">
        <w:rPr>
          <w:rFonts w:eastAsia="MS Gothic"/>
          <w:b/>
          <w:color w:val="000000"/>
          <w:sz w:val="20"/>
          <w:szCs w:val="20"/>
        </w:rPr>
        <w:t xml:space="preserve">Preliminary Design Review: </w:t>
      </w:r>
      <w:r w:rsidRPr="0080221D">
        <w:rPr>
          <w:rFonts w:ascii="MS Gothic" w:eastAsia="MS Gothic" w:hAnsi="MS Gothic"/>
          <w:b/>
          <w:color w:val="000000"/>
          <w:sz w:val="28"/>
          <w:szCs w:val="28"/>
        </w:rPr>
        <w:t>☐</w:t>
      </w:r>
      <w:r w:rsidR="0080221D">
        <w:rPr>
          <w:rFonts w:ascii="MS Gothic" w:eastAsia="MS Gothic" w:hAnsi="MS Gothic"/>
          <w:b/>
          <w:color w:val="000000"/>
          <w:sz w:val="28"/>
          <w:szCs w:val="28"/>
        </w:rPr>
        <w:t xml:space="preserve"> </w:t>
      </w:r>
      <w:r w:rsidR="0080221D" w:rsidRPr="0080221D">
        <w:rPr>
          <w:rFonts w:eastAsia="MS Gothic"/>
          <w:b/>
          <w:color w:val="000000"/>
          <w:sz w:val="20"/>
          <w:szCs w:val="20"/>
        </w:rPr>
        <w:t>Formal Application</w:t>
      </w:r>
      <w:r w:rsidR="0080221D">
        <w:rPr>
          <w:rFonts w:eastAsia="MS Gothic"/>
          <w:b/>
          <w:color w:val="000000"/>
          <w:sz w:val="20"/>
          <w:szCs w:val="20"/>
        </w:rPr>
        <w:t xml:space="preserve">: </w:t>
      </w:r>
      <w:r w:rsidR="0080221D" w:rsidRPr="0080221D">
        <w:rPr>
          <w:rFonts w:ascii="MS Gothic" w:eastAsia="MS Gothic" w:hAnsi="MS Gothic"/>
          <w:b/>
          <w:color w:val="000000"/>
          <w:sz w:val="28"/>
          <w:szCs w:val="28"/>
        </w:rPr>
        <w:t>☐</w:t>
      </w:r>
    </w:p>
    <w:p w14:paraId="7512F764" w14:textId="77777777" w:rsidR="00A011E4" w:rsidRDefault="00A011E4" w:rsidP="00FB3CD8">
      <w:pPr>
        <w:pBdr>
          <w:bottom w:val="single" w:sz="4" w:space="1" w:color="auto"/>
        </w:pBdr>
        <w:rPr>
          <w:sz w:val="20"/>
          <w:szCs w:val="20"/>
        </w:rPr>
      </w:pPr>
    </w:p>
    <w:p w14:paraId="73A99A88" w14:textId="77777777" w:rsidR="00FB3CD8" w:rsidRDefault="00FB3CD8" w:rsidP="00A011E4">
      <w:pPr>
        <w:rPr>
          <w:sz w:val="20"/>
          <w:szCs w:val="20"/>
        </w:rPr>
      </w:pPr>
    </w:p>
    <w:p w14:paraId="4C9A4020" w14:textId="090EB07E" w:rsidR="00CB08B3" w:rsidRDefault="00A44CA7" w:rsidP="003E49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chart on </w:t>
      </w:r>
      <w:r w:rsidR="00EE4470">
        <w:rPr>
          <w:sz w:val="20"/>
          <w:szCs w:val="20"/>
        </w:rPr>
        <w:t>both sides of this sheet</w:t>
      </w:r>
      <w:r>
        <w:rPr>
          <w:sz w:val="20"/>
          <w:szCs w:val="20"/>
        </w:rPr>
        <w:t xml:space="preserve"> i</w:t>
      </w:r>
      <w:r w:rsidR="00773C69">
        <w:rPr>
          <w:sz w:val="20"/>
          <w:szCs w:val="20"/>
        </w:rPr>
        <w:t>ncludes</w:t>
      </w:r>
      <w:r>
        <w:rPr>
          <w:sz w:val="20"/>
          <w:szCs w:val="20"/>
        </w:rPr>
        <w:t xml:space="preserve"> checklist</w:t>
      </w:r>
      <w:r w:rsidR="00773C69">
        <w:rPr>
          <w:sz w:val="20"/>
          <w:szCs w:val="20"/>
        </w:rPr>
        <w:t>s</w:t>
      </w:r>
      <w:r>
        <w:rPr>
          <w:sz w:val="20"/>
          <w:szCs w:val="20"/>
        </w:rPr>
        <w:t xml:space="preserve"> of required documents for 3 different types of review by the Planning Board. </w:t>
      </w:r>
      <w:r w:rsidR="00CB08B3">
        <w:rPr>
          <w:sz w:val="20"/>
          <w:szCs w:val="20"/>
        </w:rPr>
        <w:t xml:space="preserve">There is a legend </w:t>
      </w:r>
      <w:r w:rsidR="00EE4470">
        <w:rPr>
          <w:sz w:val="20"/>
          <w:szCs w:val="20"/>
        </w:rPr>
        <w:t>below explaining the abbreviations</w:t>
      </w:r>
      <w:r w:rsidR="00CB08B3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The applicant shall provide the information </w:t>
      </w:r>
      <w:r w:rsidRPr="00FB3CD8">
        <w:rPr>
          <w:b/>
          <w:sz w:val="20"/>
          <w:szCs w:val="20"/>
        </w:rPr>
        <w:t>above</w:t>
      </w:r>
      <w:r>
        <w:rPr>
          <w:sz w:val="20"/>
          <w:szCs w:val="20"/>
        </w:rPr>
        <w:t xml:space="preserve"> indicating whether this is an application for a minor or major subdivision and which of the 3 possible types of review </w:t>
      </w:r>
      <w:r w:rsidR="00400B6B">
        <w:rPr>
          <w:sz w:val="20"/>
          <w:szCs w:val="20"/>
        </w:rPr>
        <w:t>is</w:t>
      </w:r>
      <w:r>
        <w:rPr>
          <w:sz w:val="20"/>
          <w:szCs w:val="20"/>
        </w:rPr>
        <w:t xml:space="preserve"> sought.  When the </w:t>
      </w:r>
      <w:r w:rsidR="00EE4470">
        <w:rPr>
          <w:sz w:val="20"/>
          <w:szCs w:val="20"/>
        </w:rPr>
        <w:t>A</w:t>
      </w:r>
      <w:r>
        <w:rPr>
          <w:sz w:val="20"/>
          <w:szCs w:val="20"/>
        </w:rPr>
        <w:t>pplicant believes that all applicable submission require</w:t>
      </w:r>
      <w:r w:rsidR="00FB3CD8">
        <w:rPr>
          <w:sz w:val="20"/>
          <w:szCs w:val="20"/>
        </w:rPr>
        <w:t>ments</w:t>
      </w:r>
      <w:r>
        <w:rPr>
          <w:sz w:val="20"/>
          <w:szCs w:val="20"/>
        </w:rPr>
        <w:t xml:space="preserve"> have been provided</w:t>
      </w:r>
      <w:r w:rsidR="00FB3CD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FB3CD8">
        <w:rPr>
          <w:sz w:val="20"/>
          <w:szCs w:val="20"/>
        </w:rPr>
        <w:t xml:space="preserve">each of </w:t>
      </w:r>
      <w:r>
        <w:rPr>
          <w:sz w:val="20"/>
          <w:szCs w:val="20"/>
        </w:rPr>
        <w:t xml:space="preserve">those items should be checked off in the first column (AP). If the </w:t>
      </w:r>
      <w:r w:rsidR="00EE4470">
        <w:rPr>
          <w:sz w:val="20"/>
          <w:szCs w:val="20"/>
        </w:rPr>
        <w:t>A</w:t>
      </w:r>
      <w:r>
        <w:rPr>
          <w:sz w:val="20"/>
          <w:szCs w:val="20"/>
        </w:rPr>
        <w:t>pplicant or the Land Use Coordinator (LUC) believes that a submission required is not applicable</w:t>
      </w:r>
      <w:r w:rsidR="00EE4470">
        <w:rPr>
          <w:sz w:val="20"/>
          <w:szCs w:val="20"/>
        </w:rPr>
        <w:t>,</w:t>
      </w:r>
      <w:r>
        <w:rPr>
          <w:sz w:val="20"/>
          <w:szCs w:val="20"/>
        </w:rPr>
        <w:t xml:space="preserve"> or </w:t>
      </w:r>
      <w:r w:rsidR="00FB3CD8">
        <w:rPr>
          <w:sz w:val="20"/>
          <w:szCs w:val="20"/>
        </w:rPr>
        <w:t>the Applicant is</w:t>
      </w:r>
      <w:r>
        <w:rPr>
          <w:sz w:val="20"/>
          <w:szCs w:val="20"/>
        </w:rPr>
        <w:t xml:space="preserve"> request</w:t>
      </w:r>
      <w:r w:rsidR="00FB3CD8">
        <w:rPr>
          <w:sz w:val="20"/>
          <w:szCs w:val="20"/>
        </w:rPr>
        <w:t xml:space="preserve">ing it be </w:t>
      </w:r>
      <w:r>
        <w:rPr>
          <w:sz w:val="20"/>
          <w:szCs w:val="20"/>
        </w:rPr>
        <w:t>waived</w:t>
      </w:r>
      <w:r w:rsidR="00FB3CD8">
        <w:rPr>
          <w:sz w:val="20"/>
          <w:szCs w:val="20"/>
        </w:rPr>
        <w:t>,</w:t>
      </w:r>
      <w:r>
        <w:rPr>
          <w:sz w:val="20"/>
          <w:szCs w:val="20"/>
        </w:rPr>
        <w:t xml:space="preserve"> then the appropriate square in the </w:t>
      </w:r>
      <w:r w:rsidR="00EE4470">
        <w:rPr>
          <w:sz w:val="20"/>
          <w:szCs w:val="20"/>
        </w:rPr>
        <w:t>(</w:t>
      </w:r>
      <w:r>
        <w:rPr>
          <w:sz w:val="20"/>
          <w:szCs w:val="20"/>
        </w:rPr>
        <w:t>NA</w:t>
      </w:r>
      <w:r w:rsidR="00EE4470">
        <w:rPr>
          <w:sz w:val="20"/>
          <w:szCs w:val="20"/>
        </w:rPr>
        <w:t>)</w:t>
      </w:r>
      <w:r>
        <w:rPr>
          <w:sz w:val="20"/>
          <w:szCs w:val="20"/>
        </w:rPr>
        <w:t xml:space="preserve"> column should be checked. If the applicant needs or wishes to make additional comments or explanations, </w:t>
      </w:r>
      <w:r w:rsidR="00CB08B3">
        <w:rPr>
          <w:sz w:val="20"/>
          <w:szCs w:val="20"/>
        </w:rPr>
        <w:t xml:space="preserve">these can be so noted by number in the comments column </w:t>
      </w:r>
      <w:r w:rsidR="00EE4470">
        <w:rPr>
          <w:sz w:val="20"/>
          <w:szCs w:val="20"/>
        </w:rPr>
        <w:t xml:space="preserve">(C#) </w:t>
      </w:r>
      <w:r w:rsidR="00CB08B3">
        <w:rPr>
          <w:sz w:val="20"/>
          <w:szCs w:val="20"/>
        </w:rPr>
        <w:t>with the numbered documentation attached</w:t>
      </w:r>
      <w:r w:rsidR="00FB3CD8">
        <w:rPr>
          <w:sz w:val="20"/>
          <w:szCs w:val="20"/>
        </w:rPr>
        <w:t xml:space="preserve"> to </w:t>
      </w:r>
      <w:r w:rsidR="008614DE">
        <w:rPr>
          <w:sz w:val="20"/>
          <w:szCs w:val="20"/>
        </w:rPr>
        <w:t>page 2 of this form</w:t>
      </w:r>
      <w:r w:rsidR="00CB08B3">
        <w:rPr>
          <w:sz w:val="20"/>
          <w:szCs w:val="20"/>
        </w:rPr>
        <w:t>.</w:t>
      </w:r>
    </w:p>
    <w:p w14:paraId="549AFB0B" w14:textId="77777777" w:rsidR="00CB08B3" w:rsidRDefault="00CB08B3" w:rsidP="003E493E">
      <w:pPr>
        <w:jc w:val="both"/>
        <w:rPr>
          <w:sz w:val="20"/>
          <w:szCs w:val="20"/>
        </w:rPr>
      </w:pPr>
    </w:p>
    <w:p w14:paraId="589DB2A8" w14:textId="1343DE09" w:rsidR="00A44CA7" w:rsidRDefault="00CB08B3" w:rsidP="003E493E">
      <w:pPr>
        <w:jc w:val="both"/>
        <w:rPr>
          <w:sz w:val="20"/>
          <w:szCs w:val="20"/>
        </w:rPr>
      </w:pPr>
      <w:r>
        <w:rPr>
          <w:sz w:val="20"/>
          <w:szCs w:val="20"/>
        </w:rPr>
        <w:t>When th</w:t>
      </w:r>
      <w:r w:rsidR="00773C69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="00773C69">
        <w:rPr>
          <w:sz w:val="20"/>
          <w:szCs w:val="20"/>
        </w:rPr>
        <w:t xml:space="preserve">appropriate </w:t>
      </w:r>
      <w:r>
        <w:rPr>
          <w:sz w:val="20"/>
          <w:szCs w:val="20"/>
        </w:rPr>
        <w:t xml:space="preserve">Checklist, </w:t>
      </w:r>
      <w:r w:rsidR="00FB3CD8">
        <w:rPr>
          <w:sz w:val="20"/>
          <w:szCs w:val="20"/>
        </w:rPr>
        <w:t xml:space="preserve">with </w:t>
      </w:r>
      <w:r>
        <w:rPr>
          <w:sz w:val="20"/>
          <w:szCs w:val="20"/>
        </w:rPr>
        <w:t>the required documents and fee(s)</w:t>
      </w:r>
      <w:r w:rsidR="00773C69">
        <w:rPr>
          <w:sz w:val="20"/>
          <w:szCs w:val="20"/>
        </w:rPr>
        <w:t>, has</w:t>
      </w:r>
      <w:r>
        <w:rPr>
          <w:sz w:val="20"/>
          <w:szCs w:val="20"/>
        </w:rPr>
        <w:t xml:space="preserve"> been submitted to the LUC on or before the 15</w:t>
      </w:r>
      <w:r w:rsidRPr="00CB08B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of the month preceding the month the </w:t>
      </w:r>
      <w:r w:rsidR="00EE4470">
        <w:rPr>
          <w:sz w:val="20"/>
          <w:szCs w:val="20"/>
        </w:rPr>
        <w:t>A</w:t>
      </w:r>
      <w:r>
        <w:rPr>
          <w:sz w:val="20"/>
          <w:szCs w:val="20"/>
        </w:rPr>
        <w:t>pplicant wishes to be heard by the Planning Board, the LUC shall carefully review the provided documents to determine</w:t>
      </w:r>
      <w:r w:rsidR="00FB3CD8">
        <w:rPr>
          <w:sz w:val="20"/>
          <w:szCs w:val="20"/>
        </w:rPr>
        <w:t>,</w:t>
      </w:r>
      <w:r>
        <w:rPr>
          <w:sz w:val="20"/>
          <w:szCs w:val="20"/>
        </w:rPr>
        <w:t xml:space="preserve"> to the best of </w:t>
      </w:r>
      <w:r w:rsidR="00773C69">
        <w:rPr>
          <w:sz w:val="20"/>
          <w:szCs w:val="20"/>
        </w:rPr>
        <w:t>his/her</w:t>
      </w:r>
      <w:r>
        <w:rPr>
          <w:sz w:val="20"/>
          <w:szCs w:val="20"/>
        </w:rPr>
        <w:t xml:space="preserve"> ability</w:t>
      </w:r>
      <w:r w:rsidR="00FB3CD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5C77CA">
        <w:rPr>
          <w:sz w:val="20"/>
          <w:szCs w:val="20"/>
        </w:rPr>
        <w:t>whether</w:t>
      </w:r>
      <w:r>
        <w:rPr>
          <w:sz w:val="20"/>
          <w:szCs w:val="20"/>
        </w:rPr>
        <w:t xml:space="preserve"> the requirements have been met. If </w:t>
      </w:r>
      <w:r w:rsidR="00FB3CD8">
        <w:rPr>
          <w:sz w:val="20"/>
          <w:szCs w:val="20"/>
        </w:rPr>
        <w:t xml:space="preserve">the LUC believes </w:t>
      </w:r>
      <w:r>
        <w:rPr>
          <w:sz w:val="20"/>
          <w:szCs w:val="20"/>
        </w:rPr>
        <w:t>they have</w:t>
      </w:r>
      <w:r w:rsidR="003E493E">
        <w:rPr>
          <w:sz w:val="20"/>
          <w:szCs w:val="20"/>
        </w:rPr>
        <w:t>,</w:t>
      </w:r>
      <w:r>
        <w:rPr>
          <w:sz w:val="20"/>
          <w:szCs w:val="20"/>
        </w:rPr>
        <w:t xml:space="preserve"> then the LUC will check off the</w:t>
      </w:r>
      <w:r w:rsidR="003E493E">
        <w:rPr>
          <w:sz w:val="20"/>
          <w:szCs w:val="20"/>
        </w:rPr>
        <w:t xml:space="preserve"> YES</w:t>
      </w:r>
      <w:r>
        <w:rPr>
          <w:sz w:val="20"/>
          <w:szCs w:val="20"/>
        </w:rPr>
        <w:t xml:space="preserve"> box</w:t>
      </w:r>
      <w:r w:rsidR="003E493E">
        <w:rPr>
          <w:sz w:val="20"/>
          <w:szCs w:val="20"/>
        </w:rPr>
        <w:t>es</w:t>
      </w:r>
      <w:r>
        <w:rPr>
          <w:sz w:val="20"/>
          <w:szCs w:val="20"/>
        </w:rPr>
        <w:t xml:space="preserve"> in the far right column. </w:t>
      </w:r>
      <w:r w:rsidR="00FB3CD8">
        <w:rPr>
          <w:sz w:val="20"/>
          <w:szCs w:val="20"/>
        </w:rPr>
        <w:t>If there are i</w:t>
      </w:r>
      <w:r>
        <w:rPr>
          <w:sz w:val="20"/>
          <w:szCs w:val="20"/>
        </w:rPr>
        <w:t xml:space="preserve">tems checked </w:t>
      </w:r>
      <w:r w:rsidR="003E493E">
        <w:rPr>
          <w:sz w:val="20"/>
          <w:szCs w:val="20"/>
        </w:rPr>
        <w:t xml:space="preserve">NO </w:t>
      </w:r>
      <w:r>
        <w:rPr>
          <w:sz w:val="20"/>
          <w:szCs w:val="20"/>
        </w:rPr>
        <w:t xml:space="preserve">or </w:t>
      </w:r>
      <w:r w:rsidR="00FB3CD8">
        <w:rPr>
          <w:sz w:val="20"/>
          <w:szCs w:val="20"/>
        </w:rPr>
        <w:t>the LUC has</w:t>
      </w:r>
      <w:r>
        <w:rPr>
          <w:sz w:val="20"/>
          <w:szCs w:val="20"/>
        </w:rPr>
        <w:t xml:space="preserve"> a comment that needs to be addressed</w:t>
      </w:r>
      <w:r w:rsidR="00FB3CD8">
        <w:rPr>
          <w:sz w:val="20"/>
          <w:szCs w:val="20"/>
        </w:rPr>
        <w:t>,</w:t>
      </w:r>
      <w:r>
        <w:rPr>
          <w:sz w:val="20"/>
          <w:szCs w:val="20"/>
        </w:rPr>
        <w:t xml:space="preserve"> the LUC will provide the Applicant with an explanation of same. The Applicant can</w:t>
      </w:r>
      <w:r w:rsidR="00FB3CD8">
        <w:rPr>
          <w:sz w:val="20"/>
          <w:szCs w:val="20"/>
        </w:rPr>
        <w:t xml:space="preserve"> then withdraw</w:t>
      </w:r>
      <w:r w:rsidR="003E493E">
        <w:rPr>
          <w:sz w:val="20"/>
          <w:szCs w:val="20"/>
        </w:rPr>
        <w:t xml:space="preserve"> the application and make</w:t>
      </w:r>
      <w:r>
        <w:rPr>
          <w:sz w:val="20"/>
          <w:szCs w:val="20"/>
        </w:rPr>
        <w:t xml:space="preserve"> changes or additions as needed </w:t>
      </w:r>
      <w:r w:rsidR="00EE4470">
        <w:rPr>
          <w:sz w:val="20"/>
          <w:szCs w:val="20"/>
        </w:rPr>
        <w:t>or</w:t>
      </w:r>
      <w:r>
        <w:rPr>
          <w:sz w:val="20"/>
          <w:szCs w:val="20"/>
        </w:rPr>
        <w:t xml:space="preserve"> can request that the Application be put on the next applicable Planning Board Agenda for </w:t>
      </w:r>
      <w:bookmarkStart w:id="0" w:name="_GoBack"/>
      <w:bookmarkEnd w:id="0"/>
      <w:r>
        <w:rPr>
          <w:sz w:val="20"/>
          <w:szCs w:val="20"/>
        </w:rPr>
        <w:t xml:space="preserve">review and determination </w:t>
      </w:r>
      <w:r w:rsidR="00EE4470">
        <w:rPr>
          <w:sz w:val="20"/>
          <w:szCs w:val="20"/>
        </w:rPr>
        <w:t xml:space="preserve">as to </w:t>
      </w:r>
      <w:r w:rsidR="00FB3CD8">
        <w:rPr>
          <w:sz w:val="20"/>
          <w:szCs w:val="20"/>
        </w:rPr>
        <w:t xml:space="preserve">whether </w:t>
      </w:r>
      <w:r>
        <w:rPr>
          <w:sz w:val="20"/>
          <w:szCs w:val="20"/>
        </w:rPr>
        <w:t>the application is complete or not.</w:t>
      </w:r>
      <w:r w:rsidR="00FB3CD8">
        <w:rPr>
          <w:sz w:val="20"/>
          <w:szCs w:val="20"/>
        </w:rPr>
        <w:t xml:space="preserve"> </w:t>
      </w:r>
    </w:p>
    <w:p w14:paraId="34DBB2D2" w14:textId="77777777" w:rsidR="00CB08B3" w:rsidRDefault="00CB08B3" w:rsidP="00EE4470">
      <w:pPr>
        <w:pBdr>
          <w:bottom w:val="single" w:sz="4" w:space="1" w:color="auto"/>
        </w:pBdr>
        <w:rPr>
          <w:sz w:val="20"/>
          <w:szCs w:val="20"/>
        </w:rPr>
      </w:pPr>
    </w:p>
    <w:p w14:paraId="27D8C6DB" w14:textId="77777777" w:rsidR="00EE4470" w:rsidRDefault="00EE4470" w:rsidP="00A011E4">
      <w:pPr>
        <w:rPr>
          <w:sz w:val="20"/>
          <w:szCs w:val="20"/>
        </w:rPr>
        <w:sectPr w:rsidR="00EE4470" w:rsidSect="00A011E4">
          <w:footerReference w:type="even" r:id="rId6"/>
          <w:footerReference w:type="default" r:id="rId7"/>
          <w:pgSz w:w="12240" w:h="15840"/>
          <w:pgMar w:top="720" w:right="720" w:bottom="864" w:left="720" w:header="720" w:footer="720" w:gutter="0"/>
          <w:cols w:space="720"/>
        </w:sectPr>
      </w:pPr>
    </w:p>
    <w:p w14:paraId="230826EB" w14:textId="77777777" w:rsidR="00EE4470" w:rsidRPr="00EE4470" w:rsidRDefault="00EE4470" w:rsidP="00EE4470">
      <w:pPr>
        <w:rPr>
          <w:b/>
          <w:sz w:val="20"/>
          <w:szCs w:val="20"/>
        </w:rPr>
      </w:pPr>
      <w:r w:rsidRPr="00EE4470">
        <w:rPr>
          <w:b/>
          <w:sz w:val="20"/>
          <w:szCs w:val="20"/>
        </w:rPr>
        <w:t>LEGEND:</w:t>
      </w:r>
    </w:p>
    <w:p w14:paraId="1535EC7D" w14:textId="0AC9BF98" w:rsidR="00EE4470" w:rsidRPr="003E493E" w:rsidRDefault="00EE4470" w:rsidP="00EE4470">
      <w:pPr>
        <w:rPr>
          <w:b/>
          <w:sz w:val="16"/>
          <w:szCs w:val="16"/>
        </w:rPr>
      </w:pPr>
      <w:r w:rsidRPr="003E493E">
        <w:rPr>
          <w:b/>
          <w:sz w:val="16"/>
          <w:szCs w:val="16"/>
        </w:rPr>
        <w:t>LUC I</w:t>
      </w:r>
      <w:r w:rsidRPr="003E493E">
        <w:rPr>
          <w:b/>
          <w:sz w:val="16"/>
          <w:szCs w:val="16"/>
        </w:rPr>
        <w:tab/>
        <w:t>= Land Use Coordinator Initials</w:t>
      </w:r>
    </w:p>
    <w:p w14:paraId="50BE2A70" w14:textId="77777777" w:rsidR="00EE4470" w:rsidRPr="003E493E" w:rsidRDefault="00EE4470" w:rsidP="00EE4470">
      <w:pPr>
        <w:rPr>
          <w:b/>
          <w:sz w:val="16"/>
          <w:szCs w:val="16"/>
        </w:rPr>
      </w:pPr>
      <w:r w:rsidRPr="003E493E">
        <w:rPr>
          <w:b/>
          <w:sz w:val="16"/>
          <w:szCs w:val="16"/>
        </w:rPr>
        <w:t>AP</w:t>
      </w:r>
      <w:r w:rsidRPr="003E493E">
        <w:rPr>
          <w:b/>
          <w:sz w:val="16"/>
          <w:szCs w:val="16"/>
        </w:rPr>
        <w:tab/>
        <w:t>= Applicant check list boxes</w:t>
      </w:r>
    </w:p>
    <w:p w14:paraId="2A6ED8EA" w14:textId="77777777" w:rsidR="00EE4470" w:rsidRPr="003E493E" w:rsidRDefault="00EE4470" w:rsidP="00EE4470">
      <w:pPr>
        <w:rPr>
          <w:b/>
          <w:sz w:val="16"/>
          <w:szCs w:val="16"/>
        </w:rPr>
      </w:pPr>
      <w:r w:rsidRPr="003E493E">
        <w:rPr>
          <w:b/>
          <w:sz w:val="16"/>
          <w:szCs w:val="16"/>
        </w:rPr>
        <w:t>CC</w:t>
      </w:r>
      <w:r w:rsidRPr="003E493E">
        <w:rPr>
          <w:b/>
          <w:sz w:val="16"/>
          <w:szCs w:val="16"/>
        </w:rPr>
        <w:tab/>
        <w:t>= Conceptual Consultation</w:t>
      </w:r>
      <w:r>
        <w:rPr>
          <w:b/>
          <w:sz w:val="16"/>
          <w:szCs w:val="16"/>
        </w:rPr>
        <w:t xml:space="preserve"> Requirements</w:t>
      </w:r>
    </w:p>
    <w:p w14:paraId="798454C2" w14:textId="77777777" w:rsidR="00EE4470" w:rsidRPr="003E493E" w:rsidRDefault="00EE4470" w:rsidP="00EE4470">
      <w:pPr>
        <w:rPr>
          <w:b/>
          <w:sz w:val="16"/>
          <w:szCs w:val="16"/>
        </w:rPr>
      </w:pPr>
      <w:r w:rsidRPr="003E493E">
        <w:rPr>
          <w:b/>
          <w:sz w:val="16"/>
          <w:szCs w:val="16"/>
        </w:rPr>
        <w:t>PD</w:t>
      </w:r>
      <w:r w:rsidRPr="003E493E">
        <w:rPr>
          <w:b/>
          <w:sz w:val="16"/>
          <w:szCs w:val="16"/>
        </w:rPr>
        <w:tab/>
        <w:t>= Preliminary Design Review</w:t>
      </w:r>
      <w:r>
        <w:rPr>
          <w:b/>
          <w:sz w:val="16"/>
          <w:szCs w:val="16"/>
        </w:rPr>
        <w:t xml:space="preserve"> Requirements</w:t>
      </w:r>
    </w:p>
    <w:p w14:paraId="78C7E2DD" w14:textId="77777777" w:rsidR="00EE4470" w:rsidRPr="00EE4470" w:rsidRDefault="00EE4470" w:rsidP="00EE4470">
      <w:pPr>
        <w:rPr>
          <w:b/>
          <w:sz w:val="4"/>
          <w:szCs w:val="4"/>
        </w:rPr>
      </w:pPr>
    </w:p>
    <w:p w14:paraId="64B488D1" w14:textId="77777777" w:rsidR="00EE4470" w:rsidRPr="003E493E" w:rsidRDefault="00EE4470" w:rsidP="00EE4470">
      <w:pPr>
        <w:rPr>
          <w:b/>
          <w:sz w:val="16"/>
          <w:szCs w:val="16"/>
        </w:rPr>
      </w:pPr>
      <w:r w:rsidRPr="003E493E">
        <w:rPr>
          <w:b/>
          <w:sz w:val="16"/>
          <w:szCs w:val="16"/>
        </w:rPr>
        <w:t>FA</w:t>
      </w:r>
      <w:r w:rsidRPr="003E493E">
        <w:rPr>
          <w:b/>
          <w:sz w:val="16"/>
          <w:szCs w:val="16"/>
        </w:rPr>
        <w:tab/>
        <w:t>= Formal Application</w:t>
      </w:r>
      <w:r>
        <w:rPr>
          <w:b/>
          <w:sz w:val="16"/>
          <w:szCs w:val="16"/>
        </w:rPr>
        <w:t xml:space="preserve"> Requirements</w:t>
      </w:r>
    </w:p>
    <w:p w14:paraId="5BD28B75" w14:textId="77777777" w:rsidR="00EE4470" w:rsidRPr="003E493E" w:rsidRDefault="00EE4470" w:rsidP="00EE4470">
      <w:pPr>
        <w:rPr>
          <w:b/>
          <w:sz w:val="16"/>
          <w:szCs w:val="16"/>
        </w:rPr>
      </w:pPr>
      <w:r w:rsidRPr="003E493E">
        <w:rPr>
          <w:b/>
          <w:sz w:val="16"/>
          <w:szCs w:val="16"/>
        </w:rPr>
        <w:t>Ref #</w:t>
      </w:r>
      <w:r w:rsidRPr="003E493E">
        <w:rPr>
          <w:b/>
          <w:sz w:val="16"/>
          <w:szCs w:val="16"/>
        </w:rPr>
        <w:tab/>
        <w:t xml:space="preserve">= Subdivision Regulations Reference Number </w:t>
      </w:r>
    </w:p>
    <w:p w14:paraId="373CFB6B" w14:textId="49A028F2" w:rsidR="00EE4470" w:rsidRDefault="00EE4470" w:rsidP="00EE4470">
      <w:pPr>
        <w:rPr>
          <w:b/>
          <w:sz w:val="16"/>
          <w:szCs w:val="16"/>
        </w:rPr>
      </w:pPr>
      <w:r w:rsidRPr="003E493E">
        <w:rPr>
          <w:b/>
          <w:sz w:val="16"/>
          <w:szCs w:val="16"/>
        </w:rPr>
        <w:t>C#</w:t>
      </w:r>
      <w:r w:rsidRPr="003E493E">
        <w:rPr>
          <w:b/>
          <w:sz w:val="16"/>
          <w:szCs w:val="16"/>
        </w:rPr>
        <w:tab/>
        <w:t>= Comment #</w:t>
      </w:r>
      <w:r>
        <w:rPr>
          <w:b/>
          <w:sz w:val="16"/>
          <w:szCs w:val="16"/>
        </w:rPr>
        <w:t xml:space="preserve"> (for attached document(s)</w:t>
      </w:r>
    </w:p>
    <w:p w14:paraId="204F9A5E" w14:textId="28E1C272" w:rsidR="00371D0A" w:rsidRPr="003E493E" w:rsidRDefault="00371D0A" w:rsidP="00EE4470">
      <w:pPr>
        <w:rPr>
          <w:b/>
          <w:sz w:val="16"/>
          <w:szCs w:val="16"/>
        </w:rPr>
      </w:pPr>
      <w:r w:rsidRPr="003E493E">
        <w:rPr>
          <w:b/>
          <w:sz w:val="16"/>
          <w:szCs w:val="16"/>
        </w:rPr>
        <w:t>NA</w:t>
      </w:r>
      <w:r w:rsidRPr="003E493E">
        <w:rPr>
          <w:b/>
          <w:sz w:val="16"/>
          <w:szCs w:val="16"/>
        </w:rPr>
        <w:tab/>
        <w:t>= Not Applicable</w:t>
      </w:r>
    </w:p>
    <w:p w14:paraId="398611A3" w14:textId="72486AE6" w:rsidR="00EE4470" w:rsidRPr="003E493E" w:rsidRDefault="00371D0A" w:rsidP="00EE4470">
      <w:pPr>
        <w:rPr>
          <w:b/>
          <w:sz w:val="16"/>
          <w:szCs w:val="16"/>
        </w:rPr>
      </w:pPr>
      <w:r w:rsidRPr="003E493E">
        <w:rPr>
          <w:b/>
          <w:sz w:val="16"/>
          <w:szCs w:val="16"/>
        </w:rPr>
        <w:t>LUC</w:t>
      </w:r>
      <w:r w:rsidRPr="003E493E">
        <w:rPr>
          <w:b/>
          <w:sz w:val="16"/>
          <w:szCs w:val="16"/>
        </w:rPr>
        <w:tab/>
        <w:t>= Land Use Coordinator Review (yes or no)</w:t>
      </w:r>
    </w:p>
    <w:p w14:paraId="4A100DEF" w14:textId="77777777" w:rsidR="00EE4470" w:rsidRDefault="00EE4470" w:rsidP="00A011E4">
      <w:pPr>
        <w:rPr>
          <w:sz w:val="20"/>
          <w:szCs w:val="20"/>
        </w:rPr>
        <w:sectPr w:rsidR="00EE4470" w:rsidSect="00EE4470">
          <w:type w:val="continuous"/>
          <w:pgSz w:w="12240" w:h="15840"/>
          <w:pgMar w:top="720" w:right="720" w:bottom="864" w:left="720" w:header="720" w:footer="720" w:gutter="0"/>
          <w:cols w:num="2" w:space="720"/>
        </w:sectPr>
      </w:pPr>
    </w:p>
    <w:p w14:paraId="7800B622" w14:textId="4251755B" w:rsidR="00EE4470" w:rsidRPr="00A011E4" w:rsidRDefault="00EE4470" w:rsidP="00A011E4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540"/>
        <w:gridCol w:w="540"/>
        <w:gridCol w:w="540"/>
        <w:gridCol w:w="900"/>
        <w:gridCol w:w="5670"/>
        <w:gridCol w:w="540"/>
        <w:gridCol w:w="540"/>
        <w:gridCol w:w="540"/>
        <w:gridCol w:w="540"/>
      </w:tblGrid>
      <w:tr w:rsidR="00341633" w:rsidRPr="00840F71" w14:paraId="704C9F80" w14:textId="77777777" w:rsidTr="00341633">
        <w:tc>
          <w:tcPr>
            <w:tcW w:w="9828" w:type="dxa"/>
            <w:gridSpan w:val="8"/>
          </w:tcPr>
          <w:p w14:paraId="6A554DBA" w14:textId="6B4E3741" w:rsidR="00341633" w:rsidRPr="00840F71" w:rsidRDefault="00135B78" w:rsidP="003416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APPLICANT’S </w:t>
            </w:r>
            <w:r w:rsidR="00341633">
              <w:rPr>
                <w:b/>
                <w:sz w:val="20"/>
                <w:szCs w:val="20"/>
              </w:rPr>
              <w:t>SUBDIVISION SUBMISSION CHECK LIST</w:t>
            </w:r>
          </w:p>
        </w:tc>
        <w:tc>
          <w:tcPr>
            <w:tcW w:w="1080" w:type="dxa"/>
            <w:gridSpan w:val="2"/>
          </w:tcPr>
          <w:p w14:paraId="6593C07E" w14:textId="77777777" w:rsidR="00341633" w:rsidRPr="00840F71" w:rsidRDefault="00341633" w:rsidP="003416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LUC R</w:t>
            </w:r>
          </w:p>
        </w:tc>
      </w:tr>
      <w:tr w:rsidR="00CF222B" w:rsidRPr="00840F71" w14:paraId="5FB8C0DA" w14:textId="77777777" w:rsidTr="00341633">
        <w:tc>
          <w:tcPr>
            <w:tcW w:w="558" w:type="dxa"/>
          </w:tcPr>
          <w:p w14:paraId="4B922D38" w14:textId="77777777" w:rsidR="00CF222B" w:rsidRPr="00840F71" w:rsidRDefault="00CF222B" w:rsidP="00A01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</w:t>
            </w:r>
          </w:p>
        </w:tc>
        <w:tc>
          <w:tcPr>
            <w:tcW w:w="540" w:type="dxa"/>
          </w:tcPr>
          <w:p w14:paraId="41DDACEA" w14:textId="77777777" w:rsidR="00CF222B" w:rsidRPr="00840F71" w:rsidRDefault="00CF222B" w:rsidP="00A011E4">
            <w:pPr>
              <w:rPr>
                <w:b/>
                <w:sz w:val="20"/>
                <w:szCs w:val="20"/>
              </w:rPr>
            </w:pPr>
            <w:r w:rsidRPr="00840F71">
              <w:rPr>
                <w:b/>
                <w:sz w:val="20"/>
                <w:szCs w:val="20"/>
              </w:rPr>
              <w:t>CC</w:t>
            </w:r>
          </w:p>
        </w:tc>
        <w:tc>
          <w:tcPr>
            <w:tcW w:w="540" w:type="dxa"/>
          </w:tcPr>
          <w:p w14:paraId="703F523D" w14:textId="77777777" w:rsidR="00CF222B" w:rsidRPr="00840F71" w:rsidRDefault="00CF222B" w:rsidP="00A011E4">
            <w:pPr>
              <w:rPr>
                <w:b/>
                <w:sz w:val="20"/>
                <w:szCs w:val="20"/>
              </w:rPr>
            </w:pPr>
            <w:r w:rsidRPr="00840F71">
              <w:rPr>
                <w:b/>
                <w:sz w:val="20"/>
                <w:szCs w:val="20"/>
              </w:rPr>
              <w:t xml:space="preserve">PD </w:t>
            </w:r>
          </w:p>
        </w:tc>
        <w:tc>
          <w:tcPr>
            <w:tcW w:w="540" w:type="dxa"/>
          </w:tcPr>
          <w:p w14:paraId="4842E811" w14:textId="77777777" w:rsidR="00CF222B" w:rsidRPr="00840F71" w:rsidRDefault="00CF222B" w:rsidP="00A011E4">
            <w:pPr>
              <w:rPr>
                <w:b/>
                <w:sz w:val="20"/>
                <w:szCs w:val="20"/>
              </w:rPr>
            </w:pPr>
            <w:r w:rsidRPr="00840F71">
              <w:rPr>
                <w:b/>
                <w:sz w:val="20"/>
                <w:szCs w:val="20"/>
              </w:rPr>
              <w:t>FA</w:t>
            </w:r>
          </w:p>
        </w:tc>
        <w:tc>
          <w:tcPr>
            <w:tcW w:w="900" w:type="dxa"/>
          </w:tcPr>
          <w:p w14:paraId="49CDC265" w14:textId="77777777" w:rsidR="00CF222B" w:rsidRPr="00840F71" w:rsidRDefault="00CF222B" w:rsidP="001004DF">
            <w:pPr>
              <w:jc w:val="right"/>
              <w:rPr>
                <w:b/>
                <w:sz w:val="20"/>
                <w:szCs w:val="20"/>
              </w:rPr>
            </w:pPr>
            <w:r w:rsidRPr="00840F71">
              <w:rPr>
                <w:b/>
                <w:sz w:val="20"/>
                <w:szCs w:val="20"/>
              </w:rPr>
              <w:t>Ref. #</w:t>
            </w:r>
          </w:p>
        </w:tc>
        <w:tc>
          <w:tcPr>
            <w:tcW w:w="5670" w:type="dxa"/>
          </w:tcPr>
          <w:p w14:paraId="75A77DF2" w14:textId="77777777" w:rsidR="00CF222B" w:rsidRPr="00840F71" w:rsidRDefault="00CF222B" w:rsidP="00A011E4">
            <w:pPr>
              <w:rPr>
                <w:b/>
                <w:sz w:val="20"/>
                <w:szCs w:val="20"/>
              </w:rPr>
            </w:pPr>
            <w:r w:rsidRPr="00840F71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540" w:type="dxa"/>
          </w:tcPr>
          <w:p w14:paraId="3597A447" w14:textId="77777777" w:rsidR="00CF222B" w:rsidRPr="00840F71" w:rsidRDefault="00CF222B" w:rsidP="00FB3C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C#</w:t>
            </w:r>
          </w:p>
        </w:tc>
        <w:tc>
          <w:tcPr>
            <w:tcW w:w="540" w:type="dxa"/>
          </w:tcPr>
          <w:p w14:paraId="1585F8E9" w14:textId="77777777" w:rsidR="00CF222B" w:rsidRPr="00840F71" w:rsidRDefault="00CF222B" w:rsidP="00FB3C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</w:p>
        </w:tc>
        <w:tc>
          <w:tcPr>
            <w:tcW w:w="540" w:type="dxa"/>
          </w:tcPr>
          <w:p w14:paraId="4FAAB033" w14:textId="77777777" w:rsidR="00CF222B" w:rsidRPr="00840F71" w:rsidRDefault="00CF222B" w:rsidP="00A01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40" w:type="dxa"/>
          </w:tcPr>
          <w:p w14:paraId="62367F26" w14:textId="77777777" w:rsidR="00CF222B" w:rsidRPr="00840F71" w:rsidRDefault="00CF222B" w:rsidP="00A01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</w:tr>
      <w:tr w:rsidR="00CF222B" w14:paraId="214A0A92" w14:textId="77777777" w:rsidTr="00341633">
        <w:tc>
          <w:tcPr>
            <w:tcW w:w="558" w:type="dxa"/>
          </w:tcPr>
          <w:p w14:paraId="4DCB4230" w14:textId="77777777" w:rsidR="00CF222B" w:rsidRDefault="00CF222B" w:rsidP="008203F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9B700DC" w14:textId="77777777" w:rsidR="00CF222B" w:rsidRDefault="00CF222B" w:rsidP="008203F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CA8AE18" w14:textId="77777777" w:rsidR="00CF222B" w:rsidRDefault="00CF222B" w:rsidP="008203F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E2BB511" w14:textId="77777777" w:rsidR="00CF222B" w:rsidRDefault="00CF222B" w:rsidP="008203F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DCE5205" w14:textId="77777777" w:rsidR="00CF222B" w:rsidRDefault="00CF222B" w:rsidP="008203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1F2D8BF8" w14:textId="77777777" w:rsidR="00CF222B" w:rsidRPr="00C33B8A" w:rsidRDefault="00CF222B" w:rsidP="008203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Minimum</w:t>
            </w:r>
            <w:r w:rsidRPr="00C33B8A">
              <w:rPr>
                <w:b/>
                <w:sz w:val="20"/>
                <w:szCs w:val="20"/>
              </w:rPr>
              <w:t xml:space="preserve"> Requirements</w:t>
            </w:r>
          </w:p>
        </w:tc>
        <w:tc>
          <w:tcPr>
            <w:tcW w:w="540" w:type="dxa"/>
          </w:tcPr>
          <w:p w14:paraId="315F7034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5603CD4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80A64DC" w14:textId="77777777" w:rsidR="00CF222B" w:rsidRDefault="00CF222B" w:rsidP="008203F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1CC2F93" w14:textId="77777777" w:rsidR="00CF222B" w:rsidRDefault="00CF222B" w:rsidP="008203F0">
            <w:pPr>
              <w:rPr>
                <w:sz w:val="20"/>
                <w:szCs w:val="20"/>
              </w:rPr>
            </w:pPr>
          </w:p>
        </w:tc>
      </w:tr>
      <w:tr w:rsidR="00CF222B" w14:paraId="4E0F02DB" w14:textId="77777777" w:rsidTr="00341633">
        <w:tc>
          <w:tcPr>
            <w:tcW w:w="558" w:type="dxa"/>
          </w:tcPr>
          <w:p w14:paraId="308459A8" w14:textId="77777777" w:rsidR="00CF222B" w:rsidRDefault="00CF222B" w:rsidP="008203F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0705AF8" w14:textId="77777777" w:rsidR="00CF222B" w:rsidRDefault="00CF222B" w:rsidP="00820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515ECD3C" w14:textId="77777777" w:rsidR="00CF222B" w:rsidRDefault="00CF222B" w:rsidP="008203F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CF45B47" w14:textId="77777777" w:rsidR="00CF222B" w:rsidRDefault="00CF222B" w:rsidP="008203F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55E7C87" w14:textId="77777777" w:rsidR="00CF222B" w:rsidRDefault="00CF222B" w:rsidP="008203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14DBF055" w14:textId="77777777" w:rsidR="00CF222B" w:rsidRDefault="00CF222B" w:rsidP="00820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Picture(s) of site</w:t>
            </w:r>
          </w:p>
        </w:tc>
        <w:tc>
          <w:tcPr>
            <w:tcW w:w="540" w:type="dxa"/>
          </w:tcPr>
          <w:p w14:paraId="549FA393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B532F2C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1456CA0" w14:textId="77777777" w:rsidR="00CF222B" w:rsidRDefault="00CF222B" w:rsidP="008203F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F64EE19" w14:textId="77777777" w:rsidR="00CF222B" w:rsidRDefault="00CF222B" w:rsidP="008203F0">
            <w:pPr>
              <w:rPr>
                <w:sz w:val="20"/>
                <w:szCs w:val="20"/>
              </w:rPr>
            </w:pPr>
          </w:p>
        </w:tc>
      </w:tr>
      <w:tr w:rsidR="00CF222B" w14:paraId="67271579" w14:textId="77777777" w:rsidTr="00341633">
        <w:tc>
          <w:tcPr>
            <w:tcW w:w="558" w:type="dxa"/>
          </w:tcPr>
          <w:p w14:paraId="30ED7A3B" w14:textId="77777777" w:rsidR="00CF222B" w:rsidRDefault="00CF222B" w:rsidP="008203F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176E7C7" w14:textId="77777777" w:rsidR="00CF222B" w:rsidRDefault="00CF222B" w:rsidP="00820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69A67590" w14:textId="77777777" w:rsidR="00CF222B" w:rsidRDefault="00CF222B" w:rsidP="008203F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1F8FEF6" w14:textId="77777777" w:rsidR="00CF222B" w:rsidRDefault="00CF222B" w:rsidP="008203F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85A018E" w14:textId="77777777" w:rsidR="00CF222B" w:rsidRDefault="00CF222B" w:rsidP="008203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6FFA646C" w14:textId="77777777" w:rsidR="00CF222B" w:rsidRDefault="00CF222B" w:rsidP="00820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Rough, to scale, property map</w:t>
            </w:r>
          </w:p>
        </w:tc>
        <w:tc>
          <w:tcPr>
            <w:tcW w:w="540" w:type="dxa"/>
          </w:tcPr>
          <w:p w14:paraId="73EB7A25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BB9C179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0400551" w14:textId="77777777" w:rsidR="00CF222B" w:rsidRDefault="00CF222B" w:rsidP="008203F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318BD69" w14:textId="77777777" w:rsidR="00CF222B" w:rsidRDefault="00CF222B" w:rsidP="008203F0">
            <w:pPr>
              <w:rPr>
                <w:sz w:val="20"/>
                <w:szCs w:val="20"/>
              </w:rPr>
            </w:pPr>
          </w:p>
        </w:tc>
      </w:tr>
      <w:tr w:rsidR="00CF222B" w14:paraId="1A359DF6" w14:textId="77777777" w:rsidTr="00341633">
        <w:tc>
          <w:tcPr>
            <w:tcW w:w="558" w:type="dxa"/>
          </w:tcPr>
          <w:p w14:paraId="616FA2DE" w14:textId="77777777" w:rsidR="00CF222B" w:rsidRDefault="00CF222B" w:rsidP="008203F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2C7FC50" w14:textId="77777777" w:rsidR="00CF222B" w:rsidRDefault="00CF222B" w:rsidP="00820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1D273E7D" w14:textId="77777777" w:rsidR="00CF222B" w:rsidRDefault="00CF222B" w:rsidP="008203F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5950872" w14:textId="77777777" w:rsidR="00CF222B" w:rsidRDefault="00CF222B" w:rsidP="008203F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171B862" w14:textId="77777777" w:rsidR="00CF222B" w:rsidRDefault="00CF222B" w:rsidP="008203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42BB5F91" w14:textId="77777777" w:rsidR="00CF222B" w:rsidRDefault="00CF222B" w:rsidP="00820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Rough, to scale, 20 foot contour map of property</w:t>
            </w:r>
          </w:p>
        </w:tc>
        <w:tc>
          <w:tcPr>
            <w:tcW w:w="540" w:type="dxa"/>
          </w:tcPr>
          <w:p w14:paraId="294E20F5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5532455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1A595BD" w14:textId="77777777" w:rsidR="00CF222B" w:rsidRDefault="00CF222B" w:rsidP="008203F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86E4ABA" w14:textId="77777777" w:rsidR="00CF222B" w:rsidRDefault="00CF222B" w:rsidP="008203F0">
            <w:pPr>
              <w:rPr>
                <w:sz w:val="20"/>
                <w:szCs w:val="20"/>
              </w:rPr>
            </w:pPr>
          </w:p>
        </w:tc>
      </w:tr>
      <w:tr w:rsidR="00CF222B" w14:paraId="247BD151" w14:textId="77777777" w:rsidTr="00341633">
        <w:tc>
          <w:tcPr>
            <w:tcW w:w="558" w:type="dxa"/>
          </w:tcPr>
          <w:p w14:paraId="15F9986C" w14:textId="77777777" w:rsidR="00CF222B" w:rsidRDefault="00CF222B" w:rsidP="008203F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359279A" w14:textId="77777777" w:rsidR="00CF222B" w:rsidRDefault="00CF222B" w:rsidP="00820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2E50F38C" w14:textId="77777777" w:rsidR="00CF222B" w:rsidRDefault="00CF222B" w:rsidP="008203F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29C08F7" w14:textId="77777777" w:rsidR="00CF222B" w:rsidRDefault="00CF222B" w:rsidP="008203F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710D407" w14:textId="77777777" w:rsidR="00CF222B" w:rsidRDefault="00CF222B" w:rsidP="008203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0BA30AC1" w14:textId="77777777" w:rsidR="00CF222B" w:rsidRDefault="00CF222B" w:rsidP="00820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Sketch of proposed design concept(S)</w:t>
            </w:r>
          </w:p>
        </w:tc>
        <w:tc>
          <w:tcPr>
            <w:tcW w:w="540" w:type="dxa"/>
          </w:tcPr>
          <w:p w14:paraId="08E04B69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FB99E97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F05B71C" w14:textId="77777777" w:rsidR="00CF222B" w:rsidRDefault="00CF222B" w:rsidP="008203F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94E861E" w14:textId="77777777" w:rsidR="00CF222B" w:rsidRDefault="00CF222B" w:rsidP="008203F0">
            <w:pPr>
              <w:rPr>
                <w:sz w:val="20"/>
                <w:szCs w:val="20"/>
              </w:rPr>
            </w:pPr>
          </w:p>
        </w:tc>
      </w:tr>
      <w:tr w:rsidR="00CF222B" w14:paraId="11CC4875" w14:textId="77777777" w:rsidTr="00341633">
        <w:tc>
          <w:tcPr>
            <w:tcW w:w="558" w:type="dxa"/>
          </w:tcPr>
          <w:p w14:paraId="3D19CE8B" w14:textId="77777777" w:rsidR="00CF222B" w:rsidRDefault="00CF222B" w:rsidP="008203F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215743A" w14:textId="77777777" w:rsidR="00CF222B" w:rsidRDefault="00CF222B" w:rsidP="00820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2C18A4B8" w14:textId="77777777" w:rsidR="00CF222B" w:rsidRDefault="00CF222B" w:rsidP="008203F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87403E8" w14:textId="77777777" w:rsidR="00CF222B" w:rsidRDefault="00CF222B" w:rsidP="008203F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5C6A5B0" w14:textId="77777777" w:rsidR="00CF222B" w:rsidRDefault="00CF222B" w:rsidP="008203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50CF1293" w14:textId="77777777" w:rsidR="00CF222B" w:rsidRDefault="00CF222B" w:rsidP="00820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of potential issues and questions</w:t>
            </w:r>
          </w:p>
        </w:tc>
        <w:tc>
          <w:tcPr>
            <w:tcW w:w="540" w:type="dxa"/>
          </w:tcPr>
          <w:p w14:paraId="33086FBD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5B3736F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06057FF" w14:textId="77777777" w:rsidR="00CF222B" w:rsidRDefault="00CF222B" w:rsidP="008203F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B1C8FF9" w14:textId="77777777" w:rsidR="00CF222B" w:rsidRDefault="00CF222B" w:rsidP="008203F0">
            <w:pPr>
              <w:rPr>
                <w:sz w:val="20"/>
                <w:szCs w:val="20"/>
              </w:rPr>
            </w:pPr>
          </w:p>
        </w:tc>
      </w:tr>
      <w:tr w:rsidR="00CF222B" w14:paraId="041CD72F" w14:textId="77777777" w:rsidTr="00341633">
        <w:tc>
          <w:tcPr>
            <w:tcW w:w="558" w:type="dxa"/>
          </w:tcPr>
          <w:p w14:paraId="650473DD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6DDCA6F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5AC0CC5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2472B291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5F3925B6" w14:textId="77777777" w:rsidR="00CF222B" w:rsidRDefault="00CF222B" w:rsidP="00100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 A.1</w:t>
            </w:r>
          </w:p>
        </w:tc>
        <w:tc>
          <w:tcPr>
            <w:tcW w:w="5670" w:type="dxa"/>
          </w:tcPr>
          <w:p w14:paraId="2E68AA6F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Subdivision and Applicant</w:t>
            </w:r>
          </w:p>
        </w:tc>
        <w:tc>
          <w:tcPr>
            <w:tcW w:w="540" w:type="dxa"/>
          </w:tcPr>
          <w:p w14:paraId="005F2CB6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E42E110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6C0FD54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4C3518F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</w:tr>
      <w:tr w:rsidR="00CF222B" w14:paraId="6DDD912F" w14:textId="77777777" w:rsidTr="00341633">
        <w:tc>
          <w:tcPr>
            <w:tcW w:w="558" w:type="dxa"/>
          </w:tcPr>
          <w:p w14:paraId="6177DFD8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ED33D08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8D93466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FBBF463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489B50CE" w14:textId="77777777" w:rsidR="00CF222B" w:rsidRDefault="00CF222B" w:rsidP="00100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0977DCAF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Inked mylar of correct sizes</w:t>
            </w:r>
          </w:p>
        </w:tc>
        <w:tc>
          <w:tcPr>
            <w:tcW w:w="540" w:type="dxa"/>
          </w:tcPr>
          <w:p w14:paraId="5659E3FD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18C4683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D79F51F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ABD5E76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</w:tr>
      <w:tr w:rsidR="00CF222B" w14:paraId="51EE0B92" w14:textId="77777777" w:rsidTr="00341633">
        <w:tc>
          <w:tcPr>
            <w:tcW w:w="558" w:type="dxa"/>
          </w:tcPr>
          <w:p w14:paraId="68179A61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C8A6110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3BA9D40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92F4C3B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268C652D" w14:textId="77777777" w:rsidR="00CF222B" w:rsidRDefault="00CF222B" w:rsidP="00100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</w:t>
            </w:r>
          </w:p>
        </w:tc>
        <w:tc>
          <w:tcPr>
            <w:tcW w:w="5670" w:type="dxa"/>
          </w:tcPr>
          <w:p w14:paraId="73123EFE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map to multiple sheets</w:t>
            </w:r>
          </w:p>
        </w:tc>
        <w:tc>
          <w:tcPr>
            <w:tcW w:w="540" w:type="dxa"/>
          </w:tcPr>
          <w:p w14:paraId="1E0799B3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4A03295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0C14DB4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2CEC87D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</w:tr>
      <w:tr w:rsidR="00CF222B" w14:paraId="2F80393A" w14:textId="77777777" w:rsidTr="00341633">
        <w:tc>
          <w:tcPr>
            <w:tcW w:w="558" w:type="dxa"/>
          </w:tcPr>
          <w:p w14:paraId="343EC7AB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77EBD9D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43D2FB8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A5C46BD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0112908A" w14:textId="77777777" w:rsidR="00CF222B" w:rsidRDefault="00CF222B" w:rsidP="00100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</w:t>
            </w:r>
          </w:p>
        </w:tc>
        <w:tc>
          <w:tcPr>
            <w:tcW w:w="5670" w:type="dxa"/>
          </w:tcPr>
          <w:p w14:paraId="403FA35F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copies and sizes</w:t>
            </w:r>
          </w:p>
        </w:tc>
        <w:tc>
          <w:tcPr>
            <w:tcW w:w="540" w:type="dxa"/>
          </w:tcPr>
          <w:p w14:paraId="646B57EA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518A09A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CD5D956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2FF8438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</w:tr>
      <w:tr w:rsidR="00CF222B" w14:paraId="03E866DD" w14:textId="77777777" w:rsidTr="00341633">
        <w:tc>
          <w:tcPr>
            <w:tcW w:w="558" w:type="dxa"/>
          </w:tcPr>
          <w:p w14:paraId="65203A96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0748880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1A56194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309D44C1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1C637FB9" w14:textId="77777777" w:rsidR="00CF222B" w:rsidRDefault="00CF222B" w:rsidP="00100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VI.A.3a</w:t>
            </w:r>
          </w:p>
        </w:tc>
        <w:tc>
          <w:tcPr>
            <w:tcW w:w="5670" w:type="dxa"/>
          </w:tcPr>
          <w:p w14:paraId="3027AD5B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of requested waivers if any</w:t>
            </w:r>
          </w:p>
        </w:tc>
        <w:tc>
          <w:tcPr>
            <w:tcW w:w="540" w:type="dxa"/>
          </w:tcPr>
          <w:p w14:paraId="7D324B08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D755CFB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A7CD263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1A00B90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</w:tr>
      <w:tr w:rsidR="00CF222B" w14:paraId="38604F5C" w14:textId="77777777" w:rsidTr="00341633">
        <w:tc>
          <w:tcPr>
            <w:tcW w:w="558" w:type="dxa"/>
          </w:tcPr>
          <w:p w14:paraId="05BECDB5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3E64CAF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5188455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899718C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01A5B1F9" w14:textId="77777777" w:rsidR="00CF222B" w:rsidRDefault="00CF222B" w:rsidP="00100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3b</w:t>
            </w:r>
          </w:p>
        </w:tc>
        <w:tc>
          <w:tcPr>
            <w:tcW w:w="5670" w:type="dxa"/>
          </w:tcPr>
          <w:p w14:paraId="4CA95414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Municipality (ies) name(s)</w:t>
            </w:r>
          </w:p>
        </w:tc>
        <w:tc>
          <w:tcPr>
            <w:tcW w:w="540" w:type="dxa"/>
          </w:tcPr>
          <w:p w14:paraId="170B6D12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C63F666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1F07D00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1F82996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</w:tr>
      <w:tr w:rsidR="00CF222B" w14:paraId="279DFEEA" w14:textId="77777777" w:rsidTr="00341633">
        <w:tc>
          <w:tcPr>
            <w:tcW w:w="558" w:type="dxa"/>
          </w:tcPr>
          <w:p w14:paraId="61D15D87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7FDED78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38BDDE0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47CBA694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6AC24B30" w14:textId="77777777" w:rsidR="00CF222B" w:rsidRDefault="00CF222B" w:rsidP="00100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</w:t>
            </w:r>
          </w:p>
        </w:tc>
        <w:tc>
          <w:tcPr>
            <w:tcW w:w="5670" w:type="dxa"/>
          </w:tcPr>
          <w:p w14:paraId="3ACB5EF5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Designer(s) name(s) and address (es)</w:t>
            </w:r>
          </w:p>
        </w:tc>
        <w:tc>
          <w:tcPr>
            <w:tcW w:w="540" w:type="dxa"/>
          </w:tcPr>
          <w:p w14:paraId="2706B3C6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72B7371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8F89EF3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4F6B582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</w:tr>
      <w:tr w:rsidR="00CF222B" w14:paraId="6263D26B" w14:textId="77777777" w:rsidTr="00341633">
        <w:tc>
          <w:tcPr>
            <w:tcW w:w="558" w:type="dxa"/>
          </w:tcPr>
          <w:p w14:paraId="734923CE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7EF9D01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E672348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75C1348E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100A1CA8" w14:textId="77777777" w:rsidR="00CF222B" w:rsidRDefault="00CF222B" w:rsidP="00100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</w:t>
            </w:r>
          </w:p>
        </w:tc>
        <w:tc>
          <w:tcPr>
            <w:tcW w:w="5670" w:type="dxa"/>
          </w:tcPr>
          <w:p w14:paraId="6EFA1040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Name, address &amp; seal of Surveyor/Engineer</w:t>
            </w:r>
          </w:p>
        </w:tc>
        <w:tc>
          <w:tcPr>
            <w:tcW w:w="540" w:type="dxa"/>
          </w:tcPr>
          <w:p w14:paraId="0A4E6270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C230779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6E2B447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22AE36F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</w:tr>
      <w:tr w:rsidR="00CF222B" w14:paraId="094E3A8F" w14:textId="77777777" w:rsidTr="00341633">
        <w:tc>
          <w:tcPr>
            <w:tcW w:w="558" w:type="dxa"/>
          </w:tcPr>
          <w:p w14:paraId="2A8C3C72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0F7B8A1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A72E2D0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447415BC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3472B4C6" w14:textId="77777777" w:rsidR="00CF222B" w:rsidRDefault="00CF222B" w:rsidP="00100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3e</w:t>
            </w:r>
          </w:p>
        </w:tc>
        <w:tc>
          <w:tcPr>
            <w:tcW w:w="5670" w:type="dxa"/>
          </w:tcPr>
          <w:p w14:paraId="2F8DE3DA" w14:textId="77777777" w:rsidR="00CF222B" w:rsidRDefault="00CF222B" w:rsidP="00100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Parcel boundaries map to scale &amp; area of each lot</w:t>
            </w:r>
          </w:p>
        </w:tc>
        <w:tc>
          <w:tcPr>
            <w:tcW w:w="540" w:type="dxa"/>
          </w:tcPr>
          <w:p w14:paraId="716AE674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D17DC30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766F495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3C1B520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</w:tr>
      <w:tr w:rsidR="00CF222B" w14:paraId="589263B4" w14:textId="77777777" w:rsidTr="00341633">
        <w:tc>
          <w:tcPr>
            <w:tcW w:w="558" w:type="dxa"/>
          </w:tcPr>
          <w:p w14:paraId="192940B1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EA37761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0279D1B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4AC2D89E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2FFD0E00" w14:textId="77777777" w:rsidR="00CF222B" w:rsidRDefault="00CF222B" w:rsidP="00100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3f</w:t>
            </w:r>
          </w:p>
        </w:tc>
        <w:tc>
          <w:tcPr>
            <w:tcW w:w="5670" w:type="dxa"/>
          </w:tcPr>
          <w:p w14:paraId="1A0EDF5C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point, bar scale, &amp; revision dates</w:t>
            </w:r>
          </w:p>
        </w:tc>
        <w:tc>
          <w:tcPr>
            <w:tcW w:w="540" w:type="dxa"/>
          </w:tcPr>
          <w:p w14:paraId="479B793B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28697BD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077F630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52C890C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</w:tr>
      <w:tr w:rsidR="00CF222B" w14:paraId="1C9B8664" w14:textId="77777777" w:rsidTr="00341633">
        <w:tc>
          <w:tcPr>
            <w:tcW w:w="558" w:type="dxa"/>
          </w:tcPr>
          <w:p w14:paraId="0307E223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07B01D9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A02D752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A0B4E71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6ECCFCDF" w14:textId="77777777" w:rsidR="00CF222B" w:rsidRDefault="00CF222B" w:rsidP="00100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3g</w:t>
            </w:r>
          </w:p>
        </w:tc>
        <w:tc>
          <w:tcPr>
            <w:tcW w:w="5670" w:type="dxa"/>
          </w:tcPr>
          <w:p w14:paraId="490DDD37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location of abutting owners</w:t>
            </w:r>
          </w:p>
        </w:tc>
        <w:tc>
          <w:tcPr>
            <w:tcW w:w="540" w:type="dxa"/>
          </w:tcPr>
          <w:p w14:paraId="33EC5788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CE6BA00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A7A5151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18E5690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</w:tr>
      <w:tr w:rsidR="00CF222B" w14:paraId="5DE71215" w14:textId="77777777" w:rsidTr="00341633">
        <w:tc>
          <w:tcPr>
            <w:tcW w:w="558" w:type="dxa"/>
          </w:tcPr>
          <w:p w14:paraId="157F6706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3A0099A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D9D2A2B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1678990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0C154044" w14:textId="77777777" w:rsidR="00CF222B" w:rsidRDefault="00CF222B" w:rsidP="001004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264F3A36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Verification of applicable time requirement</w:t>
            </w:r>
          </w:p>
        </w:tc>
        <w:tc>
          <w:tcPr>
            <w:tcW w:w="540" w:type="dxa"/>
          </w:tcPr>
          <w:p w14:paraId="4878E45C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0DD86D8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D8AFC1D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7F6B0BD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</w:tr>
      <w:tr w:rsidR="00CF222B" w14:paraId="744FCDA7" w14:textId="77777777" w:rsidTr="00341633">
        <w:tc>
          <w:tcPr>
            <w:tcW w:w="558" w:type="dxa"/>
          </w:tcPr>
          <w:p w14:paraId="04AD9E27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398EE93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D053DEA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7D2522E7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14B90383" w14:textId="77777777" w:rsidR="00CF222B" w:rsidRDefault="00CF222B" w:rsidP="00100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3h</w:t>
            </w:r>
          </w:p>
        </w:tc>
        <w:tc>
          <w:tcPr>
            <w:tcW w:w="5670" w:type="dxa"/>
          </w:tcPr>
          <w:p w14:paraId="18C87B5B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Intersecting roads &amp; drives within required distances</w:t>
            </w:r>
          </w:p>
        </w:tc>
        <w:tc>
          <w:tcPr>
            <w:tcW w:w="540" w:type="dxa"/>
          </w:tcPr>
          <w:p w14:paraId="5E30FF77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8C554EB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557894B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A3AFED9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</w:tr>
      <w:tr w:rsidR="00CF222B" w14:paraId="56CCF13B" w14:textId="77777777" w:rsidTr="00341633">
        <w:tc>
          <w:tcPr>
            <w:tcW w:w="558" w:type="dxa"/>
          </w:tcPr>
          <w:p w14:paraId="3491856A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DB81630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A3811BF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440D8BDA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56BAFE44" w14:textId="77777777" w:rsidR="00CF222B" w:rsidRDefault="00CF222B" w:rsidP="00100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3i</w:t>
            </w:r>
          </w:p>
        </w:tc>
        <w:tc>
          <w:tcPr>
            <w:tcW w:w="5670" w:type="dxa"/>
          </w:tcPr>
          <w:p w14:paraId="5EB948E6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of all buildings within entire parcel</w:t>
            </w:r>
          </w:p>
        </w:tc>
        <w:tc>
          <w:tcPr>
            <w:tcW w:w="540" w:type="dxa"/>
          </w:tcPr>
          <w:p w14:paraId="052E835D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4723829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CE171A3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FD12D8B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</w:tr>
      <w:tr w:rsidR="00EE4470" w:rsidRPr="00840F71" w14:paraId="4B08A8A0" w14:textId="77777777" w:rsidTr="00EE4470">
        <w:tc>
          <w:tcPr>
            <w:tcW w:w="9828" w:type="dxa"/>
            <w:gridSpan w:val="8"/>
          </w:tcPr>
          <w:p w14:paraId="2221248B" w14:textId="6B9A2D25" w:rsidR="00EE4470" w:rsidRPr="00840F71" w:rsidRDefault="00135B78" w:rsidP="00EE44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APPLICANT’S </w:t>
            </w:r>
            <w:r w:rsidR="00EE4470">
              <w:rPr>
                <w:b/>
                <w:sz w:val="20"/>
                <w:szCs w:val="20"/>
              </w:rPr>
              <w:t>SUBDIVISION SUBMISSION CHECK LIST</w:t>
            </w:r>
          </w:p>
        </w:tc>
        <w:tc>
          <w:tcPr>
            <w:tcW w:w="1080" w:type="dxa"/>
            <w:gridSpan w:val="2"/>
          </w:tcPr>
          <w:p w14:paraId="2E92A675" w14:textId="66835F6A" w:rsidR="00EE4470" w:rsidRPr="00840F71" w:rsidRDefault="00EE4470" w:rsidP="00EE44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LUC R</w:t>
            </w:r>
          </w:p>
        </w:tc>
      </w:tr>
      <w:tr w:rsidR="00EE4470" w:rsidRPr="00840F71" w14:paraId="41D7E08A" w14:textId="77777777" w:rsidTr="00EE4470">
        <w:tc>
          <w:tcPr>
            <w:tcW w:w="558" w:type="dxa"/>
          </w:tcPr>
          <w:p w14:paraId="2639DEF7" w14:textId="77777777" w:rsidR="00EE4470" w:rsidRPr="00840F71" w:rsidRDefault="00EE4470" w:rsidP="00EE44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</w:t>
            </w:r>
          </w:p>
        </w:tc>
        <w:tc>
          <w:tcPr>
            <w:tcW w:w="540" w:type="dxa"/>
          </w:tcPr>
          <w:p w14:paraId="152B5F3B" w14:textId="77777777" w:rsidR="00EE4470" w:rsidRPr="00840F71" w:rsidRDefault="00EE4470" w:rsidP="00EE4470">
            <w:pPr>
              <w:rPr>
                <w:b/>
                <w:sz w:val="20"/>
                <w:szCs w:val="20"/>
              </w:rPr>
            </w:pPr>
            <w:r w:rsidRPr="00840F71">
              <w:rPr>
                <w:b/>
                <w:sz w:val="20"/>
                <w:szCs w:val="20"/>
              </w:rPr>
              <w:t>CC</w:t>
            </w:r>
          </w:p>
        </w:tc>
        <w:tc>
          <w:tcPr>
            <w:tcW w:w="540" w:type="dxa"/>
          </w:tcPr>
          <w:p w14:paraId="3BF1286F" w14:textId="77777777" w:rsidR="00EE4470" w:rsidRPr="00840F71" w:rsidRDefault="00EE4470" w:rsidP="00EE4470">
            <w:pPr>
              <w:rPr>
                <w:b/>
                <w:sz w:val="20"/>
                <w:szCs w:val="20"/>
              </w:rPr>
            </w:pPr>
            <w:r w:rsidRPr="00840F71">
              <w:rPr>
                <w:b/>
                <w:sz w:val="20"/>
                <w:szCs w:val="20"/>
              </w:rPr>
              <w:t xml:space="preserve">PD </w:t>
            </w:r>
          </w:p>
        </w:tc>
        <w:tc>
          <w:tcPr>
            <w:tcW w:w="540" w:type="dxa"/>
          </w:tcPr>
          <w:p w14:paraId="2DA90789" w14:textId="77777777" w:rsidR="00EE4470" w:rsidRPr="00840F71" w:rsidRDefault="00EE4470" w:rsidP="00EE4470">
            <w:pPr>
              <w:rPr>
                <w:b/>
                <w:sz w:val="20"/>
                <w:szCs w:val="20"/>
              </w:rPr>
            </w:pPr>
            <w:r w:rsidRPr="00840F71">
              <w:rPr>
                <w:b/>
                <w:sz w:val="20"/>
                <w:szCs w:val="20"/>
              </w:rPr>
              <w:t>FA</w:t>
            </w:r>
          </w:p>
        </w:tc>
        <w:tc>
          <w:tcPr>
            <w:tcW w:w="900" w:type="dxa"/>
          </w:tcPr>
          <w:p w14:paraId="4892EB1C" w14:textId="77777777" w:rsidR="00EE4470" w:rsidRPr="00840F71" w:rsidRDefault="00EE4470" w:rsidP="00EE4470">
            <w:pPr>
              <w:jc w:val="right"/>
              <w:rPr>
                <w:b/>
                <w:sz w:val="20"/>
                <w:szCs w:val="20"/>
              </w:rPr>
            </w:pPr>
            <w:r w:rsidRPr="00840F71">
              <w:rPr>
                <w:b/>
                <w:sz w:val="20"/>
                <w:szCs w:val="20"/>
              </w:rPr>
              <w:t>Ref. #</w:t>
            </w:r>
          </w:p>
        </w:tc>
        <w:tc>
          <w:tcPr>
            <w:tcW w:w="5670" w:type="dxa"/>
          </w:tcPr>
          <w:p w14:paraId="475270EE" w14:textId="77777777" w:rsidR="00EE4470" w:rsidRPr="00840F71" w:rsidRDefault="00EE4470" w:rsidP="00EE4470">
            <w:pPr>
              <w:rPr>
                <w:b/>
                <w:sz w:val="20"/>
                <w:szCs w:val="20"/>
              </w:rPr>
            </w:pPr>
            <w:r w:rsidRPr="00840F71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540" w:type="dxa"/>
          </w:tcPr>
          <w:p w14:paraId="40C3398C" w14:textId="77777777" w:rsidR="00EE4470" w:rsidRPr="00840F71" w:rsidRDefault="00EE4470" w:rsidP="00EE44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C#</w:t>
            </w:r>
          </w:p>
        </w:tc>
        <w:tc>
          <w:tcPr>
            <w:tcW w:w="540" w:type="dxa"/>
          </w:tcPr>
          <w:p w14:paraId="1C837698" w14:textId="77777777" w:rsidR="00EE4470" w:rsidRPr="00840F71" w:rsidRDefault="00EE4470" w:rsidP="00EE44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</w:p>
        </w:tc>
        <w:tc>
          <w:tcPr>
            <w:tcW w:w="540" w:type="dxa"/>
          </w:tcPr>
          <w:p w14:paraId="7A696AAD" w14:textId="77777777" w:rsidR="00EE4470" w:rsidRPr="00840F71" w:rsidRDefault="00EE4470" w:rsidP="00EE44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40" w:type="dxa"/>
          </w:tcPr>
          <w:p w14:paraId="392E574C" w14:textId="77777777" w:rsidR="00EE4470" w:rsidRPr="00840F71" w:rsidRDefault="00EE4470" w:rsidP="00EE44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</w:tr>
      <w:tr w:rsidR="00CF222B" w14:paraId="5B37202B" w14:textId="77777777" w:rsidTr="00EE4470">
        <w:tc>
          <w:tcPr>
            <w:tcW w:w="558" w:type="dxa"/>
          </w:tcPr>
          <w:p w14:paraId="0F4F4612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F3FC7A6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CDB2476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7E12B820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2F2EAE2B" w14:textId="77777777" w:rsidR="00CF222B" w:rsidRDefault="00CF222B" w:rsidP="00100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3j</w:t>
            </w:r>
          </w:p>
        </w:tc>
        <w:tc>
          <w:tcPr>
            <w:tcW w:w="5670" w:type="dxa"/>
          </w:tcPr>
          <w:p w14:paraId="2CDC7BEB" w14:textId="77777777" w:rsidR="00CF222B" w:rsidRDefault="00CF222B" w:rsidP="00CA3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Existing &amp; proposed ROW, Traveled Way  &amp; shoulder widths</w:t>
            </w:r>
          </w:p>
        </w:tc>
        <w:tc>
          <w:tcPr>
            <w:tcW w:w="540" w:type="dxa"/>
          </w:tcPr>
          <w:p w14:paraId="218AA71C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F39B49D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3D2C3E6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7B238BB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</w:tr>
      <w:tr w:rsidR="00CF222B" w14:paraId="00D86133" w14:textId="77777777" w:rsidTr="00EE4470">
        <w:tc>
          <w:tcPr>
            <w:tcW w:w="558" w:type="dxa"/>
          </w:tcPr>
          <w:p w14:paraId="6CDA0156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27239C8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31F52BE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13B63FDC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51BC96A4" w14:textId="77777777" w:rsidR="00CF222B" w:rsidRDefault="00CF222B" w:rsidP="00100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</w:t>
            </w:r>
          </w:p>
        </w:tc>
        <w:tc>
          <w:tcPr>
            <w:tcW w:w="5670" w:type="dxa"/>
          </w:tcPr>
          <w:p w14:paraId="4AEBE280" w14:textId="64916315" w:rsidR="00CF222B" w:rsidRDefault="00CF222B" w:rsidP="00CA3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existing easements, watercourses, significant features, pipe lines, disposal sites, drainage ways</w:t>
            </w:r>
            <w:r w:rsidR="003416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etc.</w:t>
            </w:r>
          </w:p>
        </w:tc>
        <w:tc>
          <w:tcPr>
            <w:tcW w:w="540" w:type="dxa"/>
          </w:tcPr>
          <w:p w14:paraId="565D28EF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EF829E5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16C2490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CC37124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</w:tr>
      <w:tr w:rsidR="00CF222B" w14:paraId="4F00B6ED" w14:textId="77777777" w:rsidTr="00EE4470">
        <w:tc>
          <w:tcPr>
            <w:tcW w:w="558" w:type="dxa"/>
          </w:tcPr>
          <w:p w14:paraId="0815A351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1272056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5105448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2E7DFF76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32BE1946" w14:textId="77777777" w:rsidR="00CF222B" w:rsidRDefault="00CF222B" w:rsidP="00100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3l</w:t>
            </w:r>
          </w:p>
        </w:tc>
        <w:tc>
          <w:tcPr>
            <w:tcW w:w="5670" w:type="dxa"/>
          </w:tcPr>
          <w:p w14:paraId="41DC703D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Existing &amp; proposed telephone, elec. &amp; gas lines</w:t>
            </w:r>
          </w:p>
        </w:tc>
        <w:tc>
          <w:tcPr>
            <w:tcW w:w="540" w:type="dxa"/>
          </w:tcPr>
          <w:p w14:paraId="40CABDE2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CE36C41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BBCDBB1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7450C97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</w:tr>
      <w:tr w:rsidR="00CF222B" w14:paraId="21796037" w14:textId="77777777" w:rsidTr="00EE4470">
        <w:tc>
          <w:tcPr>
            <w:tcW w:w="558" w:type="dxa"/>
          </w:tcPr>
          <w:p w14:paraId="6976732B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02D26FF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5F3DA71A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5B407F90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546AADD9" w14:textId="77777777" w:rsidR="00CF222B" w:rsidRDefault="00CF222B" w:rsidP="00100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</w:t>
            </w:r>
          </w:p>
        </w:tc>
        <w:tc>
          <w:tcPr>
            <w:tcW w:w="5670" w:type="dxa"/>
          </w:tcPr>
          <w:p w14:paraId="1B9C4550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Zoning district boundaries</w:t>
            </w:r>
          </w:p>
        </w:tc>
        <w:tc>
          <w:tcPr>
            <w:tcW w:w="540" w:type="dxa"/>
          </w:tcPr>
          <w:p w14:paraId="551BBB9E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3F98706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6BDB6DD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71D1347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</w:tr>
      <w:tr w:rsidR="00CF222B" w14:paraId="5FC7C70B" w14:textId="77777777" w:rsidTr="00EE4470">
        <w:tc>
          <w:tcPr>
            <w:tcW w:w="558" w:type="dxa"/>
          </w:tcPr>
          <w:p w14:paraId="486CD427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213C286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B1A46CE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A1B022F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592FAB80" w14:textId="77777777" w:rsidR="00CF222B" w:rsidRDefault="00CF222B" w:rsidP="00100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3n</w:t>
            </w:r>
          </w:p>
        </w:tc>
        <w:tc>
          <w:tcPr>
            <w:tcW w:w="5670" w:type="dxa"/>
          </w:tcPr>
          <w:p w14:paraId="14D332F5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to easily locate site</w:t>
            </w:r>
          </w:p>
        </w:tc>
        <w:tc>
          <w:tcPr>
            <w:tcW w:w="540" w:type="dxa"/>
          </w:tcPr>
          <w:p w14:paraId="0556923C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534C83C" w14:textId="77777777" w:rsidR="00CF222B" w:rsidRDefault="00CF222B" w:rsidP="00FB3C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4F287BB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74DD3EB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</w:tr>
      <w:tr w:rsidR="00CF222B" w14:paraId="407FCE22" w14:textId="77777777" w:rsidTr="00EE4470">
        <w:tc>
          <w:tcPr>
            <w:tcW w:w="558" w:type="dxa"/>
          </w:tcPr>
          <w:p w14:paraId="5A680927" w14:textId="77777777" w:rsidR="00CF222B" w:rsidRDefault="00CF222B" w:rsidP="00CF222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434070A" w14:textId="77777777" w:rsidR="00CF222B" w:rsidRDefault="00CF222B" w:rsidP="00CF222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AFEFDB9" w14:textId="77777777" w:rsidR="00CF222B" w:rsidRDefault="00CF222B" w:rsidP="00CF222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3587C0B" w14:textId="77777777" w:rsidR="00CF222B" w:rsidRDefault="00CF222B" w:rsidP="00CF2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549BAA08" w14:textId="77777777" w:rsidR="00CF222B" w:rsidRDefault="00CF222B" w:rsidP="00CF22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3o</w:t>
            </w:r>
          </w:p>
        </w:tc>
        <w:tc>
          <w:tcPr>
            <w:tcW w:w="5670" w:type="dxa"/>
          </w:tcPr>
          <w:p w14:paraId="72D6CE4B" w14:textId="77777777" w:rsidR="00CF222B" w:rsidRDefault="00CF222B" w:rsidP="00CF2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proposed &amp; existing monuments</w:t>
            </w:r>
          </w:p>
        </w:tc>
        <w:tc>
          <w:tcPr>
            <w:tcW w:w="540" w:type="dxa"/>
          </w:tcPr>
          <w:p w14:paraId="35B507D6" w14:textId="77777777" w:rsidR="00CF222B" w:rsidRDefault="00CF222B" w:rsidP="00CF222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CFA687E" w14:textId="77777777" w:rsidR="00CF222B" w:rsidRDefault="00CF222B" w:rsidP="00CF222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D879C1E" w14:textId="77777777" w:rsidR="00CF222B" w:rsidRDefault="00CF222B" w:rsidP="00CF222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67CE591" w14:textId="77777777" w:rsidR="00CF222B" w:rsidRDefault="00CF222B" w:rsidP="00CF222B">
            <w:pPr>
              <w:rPr>
                <w:sz w:val="20"/>
                <w:szCs w:val="20"/>
              </w:rPr>
            </w:pPr>
          </w:p>
        </w:tc>
      </w:tr>
      <w:tr w:rsidR="00CF222B" w14:paraId="7A5F9261" w14:textId="77777777" w:rsidTr="00EE4470">
        <w:tc>
          <w:tcPr>
            <w:tcW w:w="558" w:type="dxa"/>
          </w:tcPr>
          <w:p w14:paraId="0213BBC2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A16A6F1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20F3E7F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DDD81E6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35CD46BF" w14:textId="77777777" w:rsidR="00CF222B" w:rsidRDefault="00CF222B" w:rsidP="00100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3p</w:t>
            </w:r>
          </w:p>
        </w:tc>
        <w:tc>
          <w:tcPr>
            <w:tcW w:w="5670" w:type="dxa"/>
          </w:tcPr>
          <w:p w14:paraId="1F1FE056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Lots not approved for onsite septic</w:t>
            </w:r>
          </w:p>
        </w:tc>
        <w:tc>
          <w:tcPr>
            <w:tcW w:w="540" w:type="dxa"/>
          </w:tcPr>
          <w:p w14:paraId="24EDF9A4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88EDD79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BD33D13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1DB0519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</w:tr>
      <w:tr w:rsidR="00CF222B" w14:paraId="2A089345" w14:textId="77777777" w:rsidTr="00EE4470">
        <w:tc>
          <w:tcPr>
            <w:tcW w:w="558" w:type="dxa"/>
          </w:tcPr>
          <w:p w14:paraId="3F7F8EA5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B903014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5912478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C30C1B9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65849D89" w14:textId="77777777" w:rsidR="00CF222B" w:rsidRDefault="00CF222B" w:rsidP="00100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3q</w:t>
            </w:r>
          </w:p>
        </w:tc>
        <w:tc>
          <w:tcPr>
            <w:tcW w:w="5670" w:type="dxa"/>
          </w:tcPr>
          <w:p w14:paraId="2B9C8DFA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survey and precision levels</w:t>
            </w:r>
          </w:p>
        </w:tc>
        <w:tc>
          <w:tcPr>
            <w:tcW w:w="540" w:type="dxa"/>
          </w:tcPr>
          <w:p w14:paraId="2FFF774E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690A9C0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6CD105B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3F9323A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</w:tr>
      <w:tr w:rsidR="00CF222B" w14:paraId="6C41D492" w14:textId="77777777" w:rsidTr="00EE4470">
        <w:tc>
          <w:tcPr>
            <w:tcW w:w="558" w:type="dxa"/>
          </w:tcPr>
          <w:p w14:paraId="26067A63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191E3E8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4E1211C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3BC0033E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504933B8" w14:textId="77777777" w:rsidR="00CF222B" w:rsidRDefault="00CF222B" w:rsidP="00100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3r</w:t>
            </w:r>
          </w:p>
        </w:tc>
        <w:tc>
          <w:tcPr>
            <w:tcW w:w="5670" w:type="dxa"/>
          </w:tcPr>
          <w:p w14:paraId="2351FDA6" w14:textId="77777777" w:rsidR="00CF222B" w:rsidRDefault="00CF222B" w:rsidP="000F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Topographic map at required contour intervals &amp; distance</w:t>
            </w:r>
          </w:p>
        </w:tc>
        <w:tc>
          <w:tcPr>
            <w:tcW w:w="540" w:type="dxa"/>
          </w:tcPr>
          <w:p w14:paraId="1B7CA10C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73B17BD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10A60FC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6378DA6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</w:tr>
      <w:tr w:rsidR="00CF222B" w14:paraId="7F2E6633" w14:textId="77777777" w:rsidTr="00EE4470">
        <w:tc>
          <w:tcPr>
            <w:tcW w:w="558" w:type="dxa"/>
          </w:tcPr>
          <w:p w14:paraId="3484D8E1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78102AF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B50D056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6554823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50BD38D6" w14:textId="77777777" w:rsidR="00CF222B" w:rsidRDefault="00CF222B" w:rsidP="00100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3s</w:t>
            </w:r>
          </w:p>
        </w:tc>
        <w:tc>
          <w:tcPr>
            <w:tcW w:w="5670" w:type="dxa"/>
          </w:tcPr>
          <w:p w14:paraId="063A4695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estimates by NH Engineer</w:t>
            </w:r>
          </w:p>
        </w:tc>
        <w:tc>
          <w:tcPr>
            <w:tcW w:w="540" w:type="dxa"/>
          </w:tcPr>
          <w:p w14:paraId="04B277A2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DA4297D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DD87D9F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558151A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</w:tr>
      <w:tr w:rsidR="00CF222B" w14:paraId="4B3A6503" w14:textId="77777777" w:rsidTr="00EE4470">
        <w:tc>
          <w:tcPr>
            <w:tcW w:w="558" w:type="dxa"/>
          </w:tcPr>
          <w:p w14:paraId="3213B7FA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985B8A1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A08C4EA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D772957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7F79AA65" w14:textId="77777777" w:rsidR="00CF222B" w:rsidRDefault="00CF222B" w:rsidP="00100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3t</w:t>
            </w:r>
          </w:p>
        </w:tc>
        <w:tc>
          <w:tcPr>
            <w:tcW w:w="5670" w:type="dxa"/>
          </w:tcPr>
          <w:p w14:paraId="798AE2F1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of letter confirming Current Use status</w:t>
            </w:r>
          </w:p>
        </w:tc>
        <w:tc>
          <w:tcPr>
            <w:tcW w:w="540" w:type="dxa"/>
          </w:tcPr>
          <w:p w14:paraId="60313A4D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B967476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5FEC090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92E2B28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</w:tr>
      <w:tr w:rsidR="00CF222B" w14:paraId="5365CB46" w14:textId="77777777" w:rsidTr="00EE4470">
        <w:tc>
          <w:tcPr>
            <w:tcW w:w="558" w:type="dxa"/>
          </w:tcPr>
          <w:p w14:paraId="1A4208DF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25B1240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AD806C8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C88DEEE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69DD13BF" w14:textId="77777777" w:rsidR="00CF222B" w:rsidRDefault="00CF222B" w:rsidP="00100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3u</w:t>
            </w:r>
          </w:p>
        </w:tc>
        <w:tc>
          <w:tcPr>
            <w:tcW w:w="5670" w:type="dxa"/>
          </w:tcPr>
          <w:p w14:paraId="614B6492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NHDES approval or signed application for lots &lt; 5ac.</w:t>
            </w:r>
          </w:p>
        </w:tc>
        <w:tc>
          <w:tcPr>
            <w:tcW w:w="540" w:type="dxa"/>
          </w:tcPr>
          <w:p w14:paraId="245E1B3E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947EA12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6EB987E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745FF73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</w:tr>
      <w:tr w:rsidR="00CF222B" w14:paraId="696BE2FA" w14:textId="77777777" w:rsidTr="00EE4470">
        <w:tc>
          <w:tcPr>
            <w:tcW w:w="558" w:type="dxa"/>
          </w:tcPr>
          <w:p w14:paraId="033416DF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05E25B5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6D9492E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8D92B91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4E693CA8" w14:textId="77777777" w:rsidR="00CF222B" w:rsidRDefault="00CF222B" w:rsidP="00100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3v</w:t>
            </w:r>
          </w:p>
        </w:tc>
        <w:tc>
          <w:tcPr>
            <w:tcW w:w="5670" w:type="dxa"/>
          </w:tcPr>
          <w:p w14:paraId="3648D0D9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specific soil mapping if required</w:t>
            </w:r>
          </w:p>
        </w:tc>
        <w:tc>
          <w:tcPr>
            <w:tcW w:w="540" w:type="dxa"/>
          </w:tcPr>
          <w:p w14:paraId="2280EA2D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6A495EA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3181C7B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F0978CB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</w:tr>
      <w:tr w:rsidR="00CF222B" w14:paraId="75F5EA26" w14:textId="77777777" w:rsidTr="00EE4470">
        <w:tc>
          <w:tcPr>
            <w:tcW w:w="558" w:type="dxa"/>
          </w:tcPr>
          <w:p w14:paraId="6AEF8BDA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2D50DC7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27E4E34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28B029B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29EF9308" w14:textId="77777777" w:rsidR="00CF222B" w:rsidRDefault="00CF222B" w:rsidP="00100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VI.A.4a</w:t>
            </w:r>
          </w:p>
        </w:tc>
        <w:tc>
          <w:tcPr>
            <w:tcW w:w="5670" w:type="dxa"/>
          </w:tcPr>
          <w:p w14:paraId="66E85F84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traverse closure and accuracy required</w:t>
            </w:r>
          </w:p>
        </w:tc>
        <w:tc>
          <w:tcPr>
            <w:tcW w:w="540" w:type="dxa"/>
          </w:tcPr>
          <w:p w14:paraId="7BA531FA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B7B3AA9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1861C2C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0F36EFE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</w:tr>
      <w:tr w:rsidR="00CF222B" w14:paraId="3D7B9BD1" w14:textId="77777777" w:rsidTr="00EE4470">
        <w:tc>
          <w:tcPr>
            <w:tcW w:w="558" w:type="dxa"/>
          </w:tcPr>
          <w:p w14:paraId="7624B8E0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9D559FD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8EA3F6A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D8F8CC4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27180B14" w14:textId="77777777" w:rsidR="00CF222B" w:rsidRDefault="00CF222B" w:rsidP="00100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4b</w:t>
            </w:r>
          </w:p>
        </w:tc>
        <w:tc>
          <w:tcPr>
            <w:tcW w:w="5670" w:type="dxa"/>
          </w:tcPr>
          <w:p w14:paraId="606DC9DE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Waivers requested for Minor Subdivision is applicable</w:t>
            </w:r>
          </w:p>
        </w:tc>
        <w:tc>
          <w:tcPr>
            <w:tcW w:w="540" w:type="dxa"/>
          </w:tcPr>
          <w:p w14:paraId="6EE62E0D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F8191DA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8C505AC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977A181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</w:tr>
      <w:tr w:rsidR="00CF222B" w14:paraId="0909691C" w14:textId="77777777" w:rsidTr="00EE4470">
        <w:tc>
          <w:tcPr>
            <w:tcW w:w="558" w:type="dxa"/>
          </w:tcPr>
          <w:p w14:paraId="4A15857B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6AE9062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1E5CB21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7AE8E6C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0E9AB27C" w14:textId="77777777" w:rsidR="00CF222B" w:rsidRDefault="00CF222B" w:rsidP="00100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4c</w:t>
            </w:r>
          </w:p>
        </w:tc>
        <w:tc>
          <w:tcPr>
            <w:tcW w:w="5670" w:type="dxa"/>
          </w:tcPr>
          <w:p w14:paraId="5FBDEC14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Suitable property line locations, lengths &amp; bearings</w:t>
            </w:r>
          </w:p>
        </w:tc>
        <w:tc>
          <w:tcPr>
            <w:tcW w:w="540" w:type="dxa"/>
          </w:tcPr>
          <w:p w14:paraId="14169B7A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257537D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B2AB6C8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0B2DE5D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</w:tr>
      <w:tr w:rsidR="00CF222B" w14:paraId="381D52BF" w14:textId="77777777" w:rsidTr="00EE4470">
        <w:tc>
          <w:tcPr>
            <w:tcW w:w="558" w:type="dxa"/>
          </w:tcPr>
          <w:p w14:paraId="49120A0C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4185503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4822816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0489F38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0D110F46" w14:textId="77777777" w:rsidR="00CF222B" w:rsidRDefault="00CF222B" w:rsidP="00100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4d</w:t>
            </w:r>
          </w:p>
        </w:tc>
        <w:tc>
          <w:tcPr>
            <w:tcW w:w="5670" w:type="dxa"/>
          </w:tcPr>
          <w:p w14:paraId="6283A16E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Confirmation of required dimension accuracies</w:t>
            </w:r>
          </w:p>
        </w:tc>
        <w:tc>
          <w:tcPr>
            <w:tcW w:w="540" w:type="dxa"/>
          </w:tcPr>
          <w:p w14:paraId="6ED4F138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A36DFA3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62E5871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B03B400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</w:tr>
      <w:tr w:rsidR="00CF222B" w14:paraId="099B8601" w14:textId="77777777" w:rsidTr="00EE4470">
        <w:tc>
          <w:tcPr>
            <w:tcW w:w="558" w:type="dxa"/>
          </w:tcPr>
          <w:p w14:paraId="57FC2EB2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0983D2E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B6FD15E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BC0042D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506D0F7C" w14:textId="77777777" w:rsidR="00CF222B" w:rsidRDefault="00CF222B" w:rsidP="00100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4e</w:t>
            </w:r>
          </w:p>
        </w:tc>
        <w:tc>
          <w:tcPr>
            <w:tcW w:w="5670" w:type="dxa"/>
          </w:tcPr>
          <w:p w14:paraId="02F7D96C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Confirmation of closed figure for all parcels</w:t>
            </w:r>
          </w:p>
        </w:tc>
        <w:tc>
          <w:tcPr>
            <w:tcW w:w="540" w:type="dxa"/>
          </w:tcPr>
          <w:p w14:paraId="795CC1BF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681C175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AE7AD32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4EC5591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</w:tr>
      <w:tr w:rsidR="00CF222B" w14:paraId="51843D3A" w14:textId="77777777" w:rsidTr="00EE4470">
        <w:tc>
          <w:tcPr>
            <w:tcW w:w="558" w:type="dxa"/>
          </w:tcPr>
          <w:p w14:paraId="2E707E2D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CA54576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B6693C9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94070A5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082E2FA1" w14:textId="77777777" w:rsidR="00CF222B" w:rsidRDefault="00CF222B" w:rsidP="00100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VI.A.5</w:t>
            </w:r>
          </w:p>
        </w:tc>
        <w:tc>
          <w:tcPr>
            <w:tcW w:w="5670" w:type="dxa"/>
          </w:tcPr>
          <w:p w14:paraId="6EE5E41D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confirmation of required other notifications</w:t>
            </w:r>
          </w:p>
        </w:tc>
        <w:tc>
          <w:tcPr>
            <w:tcW w:w="540" w:type="dxa"/>
          </w:tcPr>
          <w:p w14:paraId="046D2852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AB087F6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15CCEB9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0734754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</w:tr>
      <w:tr w:rsidR="00CF222B" w14:paraId="6C071244" w14:textId="77777777" w:rsidTr="00EE4470">
        <w:tc>
          <w:tcPr>
            <w:tcW w:w="558" w:type="dxa"/>
          </w:tcPr>
          <w:p w14:paraId="592DC07F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B3EAD97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3E965172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27BF6938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753444E9" w14:textId="77777777" w:rsidR="00CF222B" w:rsidRDefault="00CF222B" w:rsidP="00100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14:paraId="714487FE" w14:textId="77777777" w:rsidR="00CF222B" w:rsidRDefault="00CF222B" w:rsidP="00C33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 steep slopes</w:t>
            </w:r>
          </w:p>
        </w:tc>
        <w:tc>
          <w:tcPr>
            <w:tcW w:w="540" w:type="dxa"/>
          </w:tcPr>
          <w:p w14:paraId="6D220418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D04116B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01D03B9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4249F7B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</w:tr>
      <w:tr w:rsidR="00CF222B" w14:paraId="33923092" w14:textId="77777777" w:rsidTr="00EE4470">
        <w:tc>
          <w:tcPr>
            <w:tcW w:w="558" w:type="dxa"/>
          </w:tcPr>
          <w:p w14:paraId="665499B6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699C13E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63975777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4003584E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5B5F8DA3" w14:textId="77777777" w:rsidR="00CF222B" w:rsidRDefault="00CF222B" w:rsidP="00100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14:paraId="7BC9963B" w14:textId="77777777" w:rsidR="00CF222B" w:rsidRDefault="00CF222B" w:rsidP="00820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 wetlands</w:t>
            </w:r>
          </w:p>
        </w:tc>
        <w:tc>
          <w:tcPr>
            <w:tcW w:w="540" w:type="dxa"/>
          </w:tcPr>
          <w:p w14:paraId="7F954479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C70DDA8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0F427B6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1A43501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</w:tr>
      <w:tr w:rsidR="00CF222B" w14:paraId="62274488" w14:textId="77777777" w:rsidTr="00EE4470">
        <w:tc>
          <w:tcPr>
            <w:tcW w:w="558" w:type="dxa"/>
          </w:tcPr>
          <w:p w14:paraId="0A5E1647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6894EF9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6CA79499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73FCB23B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404E7CFE" w14:textId="77777777" w:rsidR="00CF222B" w:rsidRDefault="00CF222B" w:rsidP="00100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14:paraId="1E1DE3FB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 Shoreland</w:t>
            </w:r>
          </w:p>
        </w:tc>
        <w:tc>
          <w:tcPr>
            <w:tcW w:w="540" w:type="dxa"/>
          </w:tcPr>
          <w:p w14:paraId="7BBFE780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C21191B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CCCE12B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AE72FF3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</w:tr>
      <w:tr w:rsidR="00CF222B" w14:paraId="42EB5499" w14:textId="77777777" w:rsidTr="00EE4470">
        <w:tc>
          <w:tcPr>
            <w:tcW w:w="558" w:type="dxa"/>
          </w:tcPr>
          <w:p w14:paraId="177D0BA5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334848C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00CDACE7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6D6EDCAD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5114D2FB" w14:textId="77777777" w:rsidR="00CF222B" w:rsidRDefault="00CF222B" w:rsidP="00100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14:paraId="26EECF69" w14:textId="77777777" w:rsidR="00CF222B" w:rsidRDefault="00CF222B" w:rsidP="00B27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environmental constraints </w:t>
            </w:r>
          </w:p>
        </w:tc>
        <w:tc>
          <w:tcPr>
            <w:tcW w:w="540" w:type="dxa"/>
          </w:tcPr>
          <w:p w14:paraId="3297BC06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214F399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8D1D7A5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54AD573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</w:tr>
      <w:tr w:rsidR="00CF222B" w14:paraId="0274B016" w14:textId="77777777" w:rsidTr="00EE4470">
        <w:tc>
          <w:tcPr>
            <w:tcW w:w="558" w:type="dxa"/>
          </w:tcPr>
          <w:p w14:paraId="591957C8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C498A91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C55C0A1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0CBC62B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47E25D5" w14:textId="77777777" w:rsidR="00CF222B" w:rsidRDefault="00CF222B" w:rsidP="001004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467E176C" w14:textId="77777777" w:rsidR="00CF222B" w:rsidRPr="00B276B9" w:rsidRDefault="00CF222B" w:rsidP="00B276B9">
            <w:pPr>
              <w:rPr>
                <w:b/>
                <w:sz w:val="20"/>
                <w:szCs w:val="20"/>
              </w:rPr>
            </w:pPr>
            <w:r w:rsidRPr="00B276B9">
              <w:rPr>
                <w:b/>
                <w:sz w:val="20"/>
                <w:szCs w:val="20"/>
              </w:rPr>
              <w:t xml:space="preserve">Additional </w:t>
            </w:r>
            <w:r>
              <w:rPr>
                <w:b/>
                <w:sz w:val="20"/>
                <w:szCs w:val="20"/>
              </w:rPr>
              <w:t>R</w:t>
            </w:r>
            <w:r w:rsidRPr="00B276B9">
              <w:rPr>
                <w:b/>
                <w:sz w:val="20"/>
                <w:szCs w:val="20"/>
              </w:rPr>
              <w:t>equirements</w:t>
            </w:r>
            <w:r>
              <w:rPr>
                <w:b/>
                <w:sz w:val="20"/>
                <w:szCs w:val="20"/>
              </w:rPr>
              <w:t xml:space="preserve"> (major subdivisions +)</w:t>
            </w:r>
          </w:p>
        </w:tc>
        <w:tc>
          <w:tcPr>
            <w:tcW w:w="540" w:type="dxa"/>
          </w:tcPr>
          <w:p w14:paraId="6E55692B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DB075C7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5A34781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3FB157F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</w:tr>
      <w:tr w:rsidR="00CF222B" w14:paraId="63C531B9" w14:textId="77777777" w:rsidTr="00EE4470">
        <w:tc>
          <w:tcPr>
            <w:tcW w:w="558" w:type="dxa"/>
          </w:tcPr>
          <w:p w14:paraId="5193F4B6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41FD737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4903571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B5F0F6F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38DFF7EE" w14:textId="77777777" w:rsidR="00CF222B" w:rsidRDefault="00CF222B" w:rsidP="00100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VI.B.1</w:t>
            </w:r>
          </w:p>
        </w:tc>
        <w:tc>
          <w:tcPr>
            <w:tcW w:w="5670" w:type="dxa"/>
          </w:tcPr>
          <w:p w14:paraId="033740CD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well site(s) that meet state requirements</w:t>
            </w:r>
          </w:p>
        </w:tc>
        <w:tc>
          <w:tcPr>
            <w:tcW w:w="540" w:type="dxa"/>
          </w:tcPr>
          <w:p w14:paraId="79BDBC0E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EE45F25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A22FB2A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B0A4350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</w:tr>
      <w:tr w:rsidR="00CF222B" w14:paraId="7A55CAD7" w14:textId="77777777" w:rsidTr="00EE4470">
        <w:tc>
          <w:tcPr>
            <w:tcW w:w="558" w:type="dxa"/>
          </w:tcPr>
          <w:p w14:paraId="1F1161FF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8E93AAA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67C9374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431A12F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4F014BF5" w14:textId="77777777" w:rsidR="00CF222B" w:rsidRDefault="00CF222B" w:rsidP="00100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7FCBE592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Proposed sewage disposal area tests </w:t>
            </w:r>
          </w:p>
        </w:tc>
        <w:tc>
          <w:tcPr>
            <w:tcW w:w="540" w:type="dxa"/>
          </w:tcPr>
          <w:p w14:paraId="4C32FDA3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B3929C2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B03E59F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F8CDF0D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</w:tr>
      <w:tr w:rsidR="00CF222B" w14:paraId="31666405" w14:textId="77777777" w:rsidTr="00EE4470">
        <w:tc>
          <w:tcPr>
            <w:tcW w:w="558" w:type="dxa"/>
          </w:tcPr>
          <w:p w14:paraId="48538122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68DC5E6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7EDEC82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D971CE8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793CB669" w14:textId="77777777" w:rsidR="00CF222B" w:rsidRDefault="00CF222B" w:rsidP="00100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292EDAF3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Topographic plan at required contour intervals &amp; coverage</w:t>
            </w:r>
          </w:p>
        </w:tc>
        <w:tc>
          <w:tcPr>
            <w:tcW w:w="540" w:type="dxa"/>
          </w:tcPr>
          <w:p w14:paraId="0592590C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A6EE0BF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AB0F2D9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1616B84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</w:tr>
      <w:tr w:rsidR="00CF222B" w14:paraId="7999D7DB" w14:textId="77777777" w:rsidTr="00EE4470">
        <w:tc>
          <w:tcPr>
            <w:tcW w:w="558" w:type="dxa"/>
          </w:tcPr>
          <w:p w14:paraId="4017EF14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13BB53E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AA509B5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87213BC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5B6BE8DD" w14:textId="77777777" w:rsidR="00CF222B" w:rsidRDefault="00CF222B" w:rsidP="00100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14:paraId="55D150C2" w14:textId="77777777" w:rsidR="00CF222B" w:rsidRDefault="00CF222B" w:rsidP="000B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Road&amp; Driveway profiles as required</w:t>
            </w:r>
          </w:p>
        </w:tc>
        <w:tc>
          <w:tcPr>
            <w:tcW w:w="540" w:type="dxa"/>
          </w:tcPr>
          <w:p w14:paraId="5A140096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C6759BA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3EA093E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4714CBE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</w:tr>
      <w:tr w:rsidR="00CF222B" w14:paraId="389DE242" w14:textId="77777777" w:rsidTr="00EE4470">
        <w:tc>
          <w:tcPr>
            <w:tcW w:w="558" w:type="dxa"/>
          </w:tcPr>
          <w:p w14:paraId="1DFAEDAA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E7C4509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0713F8A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39F5FBB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24287788" w14:textId="77777777" w:rsidR="00CF222B" w:rsidRDefault="00CF222B" w:rsidP="00B276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670" w:type="dxa"/>
          </w:tcPr>
          <w:p w14:paraId="3F7E53C7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Road &amp; Driveway cross-sections as required</w:t>
            </w:r>
          </w:p>
        </w:tc>
        <w:tc>
          <w:tcPr>
            <w:tcW w:w="540" w:type="dxa"/>
          </w:tcPr>
          <w:p w14:paraId="6C60DC0C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AE6A1A2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CD3A5A2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E861344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</w:tr>
      <w:tr w:rsidR="00CF222B" w14:paraId="4A7FFA9C" w14:textId="77777777" w:rsidTr="00EE4470">
        <w:tc>
          <w:tcPr>
            <w:tcW w:w="558" w:type="dxa"/>
          </w:tcPr>
          <w:p w14:paraId="1BFDCD8E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2C37050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EB8A1F3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C29CEE8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0AF355C7" w14:textId="77777777" w:rsidR="00CF222B" w:rsidRDefault="00CF222B" w:rsidP="00100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14:paraId="342E6F50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Road and Driveway Construction details</w:t>
            </w:r>
          </w:p>
        </w:tc>
        <w:tc>
          <w:tcPr>
            <w:tcW w:w="540" w:type="dxa"/>
          </w:tcPr>
          <w:p w14:paraId="7471167E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178D616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3B9DCA4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C524078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</w:tr>
      <w:tr w:rsidR="00CF222B" w14:paraId="0E2BA238" w14:textId="77777777" w:rsidTr="00EE4470">
        <w:tc>
          <w:tcPr>
            <w:tcW w:w="558" w:type="dxa"/>
          </w:tcPr>
          <w:p w14:paraId="2ABE034C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6913F2B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D31362E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3F84939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671DC042" w14:textId="77777777" w:rsidR="00CF222B" w:rsidRDefault="00CF222B" w:rsidP="00100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14:paraId="7B6598C9" w14:textId="65F04A4E" w:rsidR="00CF222B" w:rsidRDefault="00EE4470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CF222B">
              <w:rPr>
                <w:sz w:val="20"/>
                <w:szCs w:val="20"/>
              </w:rPr>
              <w:t>egal descriptions of existing &amp; proposed easements, ROW, etc.</w:t>
            </w:r>
          </w:p>
        </w:tc>
        <w:tc>
          <w:tcPr>
            <w:tcW w:w="540" w:type="dxa"/>
          </w:tcPr>
          <w:p w14:paraId="03A35E0B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D5B8BC3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C0D816C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D2ACDF3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</w:tr>
      <w:tr w:rsidR="00CF222B" w14:paraId="3A11BFD0" w14:textId="77777777" w:rsidTr="00EE4470">
        <w:tc>
          <w:tcPr>
            <w:tcW w:w="558" w:type="dxa"/>
          </w:tcPr>
          <w:p w14:paraId="3AFB0800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B6EB0AE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07CE464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252C0BA" w14:textId="77777777" w:rsidR="00CF222B" w:rsidRDefault="00CF222B" w:rsidP="000B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3BB83E5E" w14:textId="77777777" w:rsidR="00CF222B" w:rsidRDefault="00CF222B" w:rsidP="000B72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14:paraId="263D68BB" w14:textId="77777777" w:rsidR="00CF222B" w:rsidRDefault="00CF222B" w:rsidP="000B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work required on existing roads with costs</w:t>
            </w:r>
          </w:p>
        </w:tc>
        <w:tc>
          <w:tcPr>
            <w:tcW w:w="540" w:type="dxa"/>
          </w:tcPr>
          <w:p w14:paraId="1CE78A7A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9B83B2A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BC2BA16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869B355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</w:tr>
      <w:tr w:rsidR="00CF222B" w14:paraId="23E95E82" w14:textId="77777777" w:rsidTr="00EE4470">
        <w:tc>
          <w:tcPr>
            <w:tcW w:w="558" w:type="dxa"/>
          </w:tcPr>
          <w:p w14:paraId="55F852AC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2886E98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7079C74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A09E2CF" w14:textId="77777777" w:rsidR="00CF222B" w:rsidRDefault="00CF222B" w:rsidP="000B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284F02C8" w14:textId="77777777" w:rsidR="00CF222B" w:rsidRDefault="00CF222B" w:rsidP="000B72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14:paraId="7A2A757D" w14:textId="77777777" w:rsidR="00CF222B" w:rsidRDefault="00CF222B" w:rsidP="000B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Statement on any contemplated extension of subdivision</w:t>
            </w:r>
          </w:p>
        </w:tc>
        <w:tc>
          <w:tcPr>
            <w:tcW w:w="540" w:type="dxa"/>
          </w:tcPr>
          <w:p w14:paraId="49EA3D83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A46A33B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2F0E3B4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E5C3EFE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</w:tr>
      <w:tr w:rsidR="00CF222B" w14:paraId="2F4DF8FC" w14:textId="77777777" w:rsidTr="00EE4470">
        <w:tc>
          <w:tcPr>
            <w:tcW w:w="558" w:type="dxa"/>
          </w:tcPr>
          <w:p w14:paraId="4ADB5899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BE2C856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62C7485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27ECDAA" w14:textId="77777777" w:rsidR="00CF222B" w:rsidRDefault="00CF222B" w:rsidP="000B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25A4A0D7" w14:textId="77777777" w:rsidR="00CF222B" w:rsidRDefault="00CF222B" w:rsidP="000B72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0" w:type="dxa"/>
          </w:tcPr>
          <w:p w14:paraId="37BB26C8" w14:textId="77777777" w:rsidR="00CF222B" w:rsidRDefault="00CF222B" w:rsidP="00A44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Detailed description &amp; map of proposed land for public use </w:t>
            </w:r>
          </w:p>
        </w:tc>
        <w:tc>
          <w:tcPr>
            <w:tcW w:w="540" w:type="dxa"/>
          </w:tcPr>
          <w:p w14:paraId="21CB95DC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A40CC2D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2E5971D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CE31949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</w:tr>
      <w:tr w:rsidR="00CF222B" w14:paraId="49127EF1" w14:textId="77777777" w:rsidTr="00EE4470">
        <w:tc>
          <w:tcPr>
            <w:tcW w:w="558" w:type="dxa"/>
          </w:tcPr>
          <w:p w14:paraId="5D55B1F0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B982E96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84007A2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B71B535" w14:textId="77777777" w:rsidR="00CF222B" w:rsidRDefault="00CF222B" w:rsidP="000B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4441868C" w14:textId="77777777" w:rsidR="00CF222B" w:rsidRDefault="00CF222B" w:rsidP="000B72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0" w:type="dxa"/>
          </w:tcPr>
          <w:p w14:paraId="20D38FF7" w14:textId="3893017C" w:rsidR="00CF222B" w:rsidRDefault="00CF222B" w:rsidP="00A44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of every proposed sanitary septic disposal system, wells, related line</w:t>
            </w:r>
            <w:r w:rsidR="0034163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&amp; fire protection</w:t>
            </w:r>
          </w:p>
        </w:tc>
        <w:tc>
          <w:tcPr>
            <w:tcW w:w="540" w:type="dxa"/>
          </w:tcPr>
          <w:p w14:paraId="6F46A7CE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4A08911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DB71523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3B2AFE4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</w:tr>
      <w:tr w:rsidR="00CF222B" w14:paraId="283A6D5E" w14:textId="77777777" w:rsidTr="00EE4470">
        <w:tc>
          <w:tcPr>
            <w:tcW w:w="558" w:type="dxa"/>
          </w:tcPr>
          <w:p w14:paraId="659CB778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8376137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F996708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B124E8A" w14:textId="77777777" w:rsidR="00CF222B" w:rsidRDefault="00CF222B" w:rsidP="000B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585BB330" w14:textId="77777777" w:rsidR="00CF222B" w:rsidRDefault="00CF222B" w:rsidP="000B72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0" w:type="dxa"/>
          </w:tcPr>
          <w:p w14:paraId="50F614F9" w14:textId="77777777" w:rsidR="00CF222B" w:rsidRDefault="00CF222B" w:rsidP="000B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Certified copies of all required State Approvals </w:t>
            </w:r>
          </w:p>
        </w:tc>
        <w:tc>
          <w:tcPr>
            <w:tcW w:w="540" w:type="dxa"/>
          </w:tcPr>
          <w:p w14:paraId="0B8F7AD0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A6735B0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483564A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D9214F2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</w:tr>
      <w:tr w:rsidR="00CF222B" w14:paraId="6278E06B" w14:textId="77777777" w:rsidTr="00EE4470">
        <w:tc>
          <w:tcPr>
            <w:tcW w:w="558" w:type="dxa"/>
          </w:tcPr>
          <w:p w14:paraId="648286BD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E77E775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8F77BCC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9552A89" w14:textId="77777777" w:rsidR="00CF222B" w:rsidRDefault="00CF222B" w:rsidP="000B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434D930D" w14:textId="77777777" w:rsidR="00CF222B" w:rsidRDefault="00CF222B" w:rsidP="000B72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0" w:type="dxa"/>
          </w:tcPr>
          <w:p w14:paraId="120F25EE" w14:textId="77777777" w:rsidR="00CF222B" w:rsidRDefault="00CF222B" w:rsidP="00A44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Drainage maps including soil types, wetlands drainage areas, slope analysis, existing &amp; removed/disturbed vegetation &amp; impact of all proposed impervious surfaces</w:t>
            </w:r>
          </w:p>
        </w:tc>
        <w:tc>
          <w:tcPr>
            <w:tcW w:w="540" w:type="dxa"/>
          </w:tcPr>
          <w:p w14:paraId="6A2EC485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F3610D7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830B882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0233A1B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</w:tr>
      <w:tr w:rsidR="00CF222B" w14:paraId="01FA0CDC" w14:textId="77777777" w:rsidTr="00EE4470">
        <w:tc>
          <w:tcPr>
            <w:tcW w:w="558" w:type="dxa"/>
          </w:tcPr>
          <w:p w14:paraId="52465511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F3A607D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D948A28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684E5FE" w14:textId="77777777" w:rsidR="00CF222B" w:rsidRDefault="00CF222B" w:rsidP="000B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900" w:type="dxa"/>
          </w:tcPr>
          <w:p w14:paraId="2378035D" w14:textId="77777777" w:rsidR="00CF222B" w:rsidRDefault="00CF222B" w:rsidP="000B72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0" w:type="dxa"/>
          </w:tcPr>
          <w:p w14:paraId="4E25C234" w14:textId="77777777" w:rsidR="00CF222B" w:rsidRDefault="00CF222B" w:rsidP="000B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Traffic Impact Study (see Appendix Exhibit B)</w:t>
            </w:r>
          </w:p>
        </w:tc>
        <w:tc>
          <w:tcPr>
            <w:tcW w:w="540" w:type="dxa"/>
          </w:tcPr>
          <w:p w14:paraId="1998204E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C1C1AE3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D406C67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B8B81AA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</w:tr>
      <w:tr w:rsidR="00CF222B" w14:paraId="26437422" w14:textId="77777777" w:rsidTr="00EE4470">
        <w:tc>
          <w:tcPr>
            <w:tcW w:w="558" w:type="dxa"/>
          </w:tcPr>
          <w:p w14:paraId="70CC0CF1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F195C28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AF15CF2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88797C4" w14:textId="77777777" w:rsidR="00CF222B" w:rsidRDefault="00CF222B" w:rsidP="000B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900" w:type="dxa"/>
          </w:tcPr>
          <w:p w14:paraId="14D60AC1" w14:textId="77777777" w:rsidR="00CF222B" w:rsidRDefault="00CF222B" w:rsidP="000B72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0" w:type="dxa"/>
          </w:tcPr>
          <w:p w14:paraId="72674BB4" w14:textId="77777777" w:rsidR="00CF222B" w:rsidRDefault="00CF222B" w:rsidP="000B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Environmental Impact Statement as described by PB </w:t>
            </w:r>
          </w:p>
        </w:tc>
        <w:tc>
          <w:tcPr>
            <w:tcW w:w="540" w:type="dxa"/>
          </w:tcPr>
          <w:p w14:paraId="7FD01E11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E1E5EBF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E25A6DF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57F78A1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</w:tr>
      <w:tr w:rsidR="00CF222B" w14:paraId="293A7FF6" w14:textId="77777777" w:rsidTr="00EE4470">
        <w:tc>
          <w:tcPr>
            <w:tcW w:w="558" w:type="dxa"/>
          </w:tcPr>
          <w:p w14:paraId="04CB064F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BBDC2E3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9EA7587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2AB87A5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900" w:type="dxa"/>
          </w:tcPr>
          <w:p w14:paraId="397FA959" w14:textId="77777777" w:rsidR="00CF222B" w:rsidRDefault="00CF222B" w:rsidP="00100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0" w:type="dxa"/>
          </w:tcPr>
          <w:p w14:paraId="71907E17" w14:textId="77777777" w:rsidR="00CF222B" w:rsidRDefault="00CF222B" w:rsidP="00A0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 document copies provided with signatures</w:t>
            </w:r>
          </w:p>
        </w:tc>
        <w:tc>
          <w:tcPr>
            <w:tcW w:w="540" w:type="dxa"/>
          </w:tcPr>
          <w:p w14:paraId="4F42327D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997C23F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E03C6C1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1EC81C0" w14:textId="77777777" w:rsidR="00CF222B" w:rsidRDefault="00CF222B" w:rsidP="00A011E4">
            <w:pPr>
              <w:rPr>
                <w:sz w:val="20"/>
                <w:szCs w:val="20"/>
              </w:rPr>
            </w:pPr>
          </w:p>
        </w:tc>
      </w:tr>
      <w:tr w:rsidR="00CF222B" w14:paraId="237DD5A1" w14:textId="77777777" w:rsidTr="00EE4470">
        <w:tc>
          <w:tcPr>
            <w:tcW w:w="558" w:type="dxa"/>
          </w:tcPr>
          <w:p w14:paraId="444BD8B5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CC57784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E86BBAD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1DAA296" w14:textId="77777777" w:rsidR="00CF222B" w:rsidRDefault="00CF222B" w:rsidP="000B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900" w:type="dxa"/>
          </w:tcPr>
          <w:p w14:paraId="3B9BF397" w14:textId="77777777" w:rsidR="00CF222B" w:rsidRDefault="00CF222B" w:rsidP="000B72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0" w:type="dxa"/>
          </w:tcPr>
          <w:p w14:paraId="68DCA9F1" w14:textId="77777777" w:rsidR="00CF222B" w:rsidRDefault="00CF222B" w:rsidP="000B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submission to other Town Boards</w:t>
            </w:r>
          </w:p>
        </w:tc>
        <w:tc>
          <w:tcPr>
            <w:tcW w:w="540" w:type="dxa"/>
          </w:tcPr>
          <w:p w14:paraId="74707B55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A386497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077C050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D196D2B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</w:tr>
      <w:tr w:rsidR="00CF222B" w14:paraId="63DC141B" w14:textId="77777777" w:rsidTr="00EE4470">
        <w:tc>
          <w:tcPr>
            <w:tcW w:w="558" w:type="dxa"/>
          </w:tcPr>
          <w:p w14:paraId="2D7939A6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EA56152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99357F9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4A2D119" w14:textId="77777777" w:rsidR="00CF222B" w:rsidRDefault="00CF222B" w:rsidP="000B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653C81F3" w14:textId="77777777" w:rsidR="00CF222B" w:rsidRDefault="00CF222B" w:rsidP="000B72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0" w:type="dxa"/>
          </w:tcPr>
          <w:p w14:paraId="5D522742" w14:textId="77777777" w:rsidR="00CF222B" w:rsidRDefault="00CF222B" w:rsidP="00A44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Detailed provisions for proposed open space &amp;/or recreation facilities to be provided or $ in lieu thereof</w:t>
            </w:r>
          </w:p>
        </w:tc>
        <w:tc>
          <w:tcPr>
            <w:tcW w:w="540" w:type="dxa"/>
          </w:tcPr>
          <w:p w14:paraId="33B902F7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BB39E76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4D301D1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DF96672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</w:tr>
      <w:tr w:rsidR="00CF222B" w14:paraId="6BD0956B" w14:textId="77777777" w:rsidTr="00EE4470">
        <w:tc>
          <w:tcPr>
            <w:tcW w:w="558" w:type="dxa"/>
          </w:tcPr>
          <w:p w14:paraId="0CFC30D8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1EA8A90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DD283B6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013CF4E" w14:textId="77777777" w:rsidR="00CF222B" w:rsidRDefault="00CF222B" w:rsidP="000B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4304DCA5" w14:textId="77777777" w:rsidR="00CF222B" w:rsidRDefault="00CF222B" w:rsidP="000B72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18/21</w:t>
            </w:r>
          </w:p>
        </w:tc>
        <w:tc>
          <w:tcPr>
            <w:tcW w:w="5670" w:type="dxa"/>
          </w:tcPr>
          <w:p w14:paraId="2C9182C7" w14:textId="77777777" w:rsidR="00CF222B" w:rsidRDefault="00CF222B" w:rsidP="00A44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Established and funded escrow account or equivalent</w:t>
            </w:r>
          </w:p>
        </w:tc>
        <w:tc>
          <w:tcPr>
            <w:tcW w:w="540" w:type="dxa"/>
          </w:tcPr>
          <w:p w14:paraId="6552E827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8A11488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69D829F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3A8BFBD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</w:tr>
      <w:tr w:rsidR="00CF222B" w14:paraId="1989B565" w14:textId="77777777" w:rsidTr="00EE4470">
        <w:tc>
          <w:tcPr>
            <w:tcW w:w="558" w:type="dxa"/>
          </w:tcPr>
          <w:p w14:paraId="3C0108F5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EC165D1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C6BA8FE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93ED63D" w14:textId="77777777" w:rsidR="00CF222B" w:rsidRDefault="00CF222B" w:rsidP="000B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3AADC451" w14:textId="77777777" w:rsidR="00CF222B" w:rsidRDefault="00CF222B" w:rsidP="000B72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0" w:type="dxa"/>
          </w:tcPr>
          <w:p w14:paraId="37512F51" w14:textId="77777777" w:rsidR="00CF222B" w:rsidRDefault="00CF222B" w:rsidP="00A44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Proposed fire protection plan &amp; map </w:t>
            </w:r>
          </w:p>
        </w:tc>
        <w:tc>
          <w:tcPr>
            <w:tcW w:w="540" w:type="dxa"/>
          </w:tcPr>
          <w:p w14:paraId="409112BD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888AE1C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E8C2CA8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29A039E" w14:textId="77777777" w:rsidR="00CF222B" w:rsidRDefault="00CF222B" w:rsidP="000B7225">
            <w:pPr>
              <w:rPr>
                <w:sz w:val="20"/>
                <w:szCs w:val="20"/>
              </w:rPr>
            </w:pPr>
          </w:p>
        </w:tc>
      </w:tr>
      <w:tr w:rsidR="00CF222B" w14:paraId="081AEA7B" w14:textId="77777777" w:rsidTr="00EE4470">
        <w:tc>
          <w:tcPr>
            <w:tcW w:w="558" w:type="dxa"/>
          </w:tcPr>
          <w:p w14:paraId="530093DF" w14:textId="77777777" w:rsidR="00CF222B" w:rsidRDefault="00CF222B" w:rsidP="00A44CA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835A3FB" w14:textId="77777777" w:rsidR="00CF222B" w:rsidRDefault="00CF222B" w:rsidP="00A44CA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CE0C973" w14:textId="77777777" w:rsidR="00CF222B" w:rsidRDefault="00CF222B" w:rsidP="00A44CA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69CFE84" w14:textId="77777777" w:rsidR="00CF222B" w:rsidRDefault="00CF222B" w:rsidP="00A44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14:paraId="7FDD0190" w14:textId="77777777" w:rsidR="00CF222B" w:rsidRDefault="00CF222B" w:rsidP="00A44C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0" w:type="dxa"/>
          </w:tcPr>
          <w:p w14:paraId="5C91FC01" w14:textId="77777777" w:rsidR="00CF222B" w:rsidRDefault="00CF222B" w:rsidP="00A44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Debris disposal plan &amp; map if applicable</w:t>
            </w:r>
          </w:p>
        </w:tc>
        <w:tc>
          <w:tcPr>
            <w:tcW w:w="540" w:type="dxa"/>
          </w:tcPr>
          <w:p w14:paraId="677D9498" w14:textId="77777777" w:rsidR="00CF222B" w:rsidRDefault="00CF222B" w:rsidP="00A44CA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7BA6A14" w14:textId="77777777" w:rsidR="00CF222B" w:rsidRDefault="00CF222B" w:rsidP="00A44CA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5845975" w14:textId="77777777" w:rsidR="00CF222B" w:rsidRDefault="00CF222B" w:rsidP="00A44CA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168AF53" w14:textId="77777777" w:rsidR="00CF222B" w:rsidRDefault="00CF222B" w:rsidP="00A44CA7">
            <w:pPr>
              <w:rPr>
                <w:sz w:val="20"/>
                <w:szCs w:val="20"/>
              </w:rPr>
            </w:pPr>
          </w:p>
        </w:tc>
      </w:tr>
    </w:tbl>
    <w:p w14:paraId="133B216F" w14:textId="77777777" w:rsidR="003E493E" w:rsidRDefault="003E493E" w:rsidP="00A011E4">
      <w:pPr>
        <w:rPr>
          <w:b/>
          <w:sz w:val="16"/>
          <w:szCs w:val="16"/>
        </w:rPr>
        <w:sectPr w:rsidR="003E493E" w:rsidSect="00EE4470">
          <w:type w:val="continuous"/>
          <w:pgSz w:w="12240" w:h="15840"/>
          <w:pgMar w:top="720" w:right="720" w:bottom="864" w:left="720" w:header="720" w:footer="720" w:gutter="0"/>
          <w:cols w:space="720"/>
        </w:sectPr>
      </w:pPr>
    </w:p>
    <w:p w14:paraId="0EB3DB74" w14:textId="77777777" w:rsidR="00CF222B" w:rsidRPr="00135B78" w:rsidRDefault="00CF222B" w:rsidP="00A011E4">
      <w:pPr>
        <w:rPr>
          <w:sz w:val="12"/>
          <w:szCs w:val="12"/>
        </w:rPr>
      </w:pPr>
    </w:p>
    <w:p w14:paraId="6F7923BE" w14:textId="77777777" w:rsidR="00EE4470" w:rsidRDefault="00EE4470" w:rsidP="00A011E4">
      <w:pPr>
        <w:rPr>
          <w:b/>
          <w:sz w:val="20"/>
          <w:szCs w:val="20"/>
        </w:rPr>
        <w:sectPr w:rsidR="00EE4470" w:rsidSect="003E493E">
          <w:type w:val="continuous"/>
          <w:pgSz w:w="12240" w:h="15840"/>
          <w:pgMar w:top="720" w:right="720" w:bottom="864" w:left="720" w:header="720" w:footer="720" w:gutter="0"/>
          <w:cols w:num="2" w:space="720"/>
        </w:sectPr>
      </w:pPr>
    </w:p>
    <w:p w14:paraId="11A68595" w14:textId="1F29AE8D" w:rsidR="003E493E" w:rsidRPr="00597BB9" w:rsidRDefault="003E493E" w:rsidP="00135B78">
      <w:pPr>
        <w:rPr>
          <w:b/>
          <w:u w:val="single"/>
        </w:rPr>
      </w:pPr>
      <w:r w:rsidRPr="00135B78">
        <w:rPr>
          <w:b/>
          <w:sz w:val="22"/>
          <w:szCs w:val="22"/>
        </w:rPr>
        <w:t>Deemed Complete</w:t>
      </w:r>
      <w:r w:rsidRPr="00341633">
        <w:rPr>
          <w:b/>
        </w:rPr>
        <w:t xml:space="preserve"> </w:t>
      </w:r>
      <w:r w:rsidR="00341633" w:rsidRPr="00341633">
        <w:rPr>
          <w:rFonts w:ascii="MS Gothic" w:eastAsia="MS Gothic" w:hAnsi="MS Gothic"/>
          <w:color w:val="000000"/>
          <w:sz w:val="28"/>
          <w:szCs w:val="28"/>
        </w:rPr>
        <w:t>☐</w:t>
      </w:r>
      <w:r w:rsidR="00597BB9">
        <w:rPr>
          <w:rFonts w:ascii="MS Gothic" w:eastAsia="MS Gothic" w:hAnsi="MS Gothic"/>
          <w:color w:val="000000"/>
        </w:rPr>
        <w:t xml:space="preserve"> </w:t>
      </w:r>
      <w:r w:rsidR="00341633" w:rsidRPr="00135B78">
        <w:rPr>
          <w:rFonts w:eastAsia="MS Gothic"/>
          <w:b/>
          <w:color w:val="000000"/>
          <w:sz w:val="22"/>
          <w:szCs w:val="22"/>
        </w:rPr>
        <w:t>or</w:t>
      </w:r>
      <w:r w:rsidRPr="00135B78">
        <w:rPr>
          <w:b/>
          <w:sz w:val="22"/>
          <w:szCs w:val="22"/>
        </w:rPr>
        <w:t xml:space="preserve"> Not Complete</w:t>
      </w:r>
      <w:r w:rsidRPr="00341633">
        <w:rPr>
          <w:b/>
        </w:rPr>
        <w:t xml:space="preserve"> </w:t>
      </w:r>
      <w:r w:rsidR="00341633" w:rsidRPr="00341633">
        <w:rPr>
          <w:rFonts w:ascii="MS Gothic" w:eastAsia="MS Gothic" w:hAnsi="MS Gothic"/>
          <w:color w:val="000000"/>
          <w:sz w:val="28"/>
          <w:szCs w:val="28"/>
        </w:rPr>
        <w:t>☐</w:t>
      </w:r>
      <w:r w:rsidR="00597BB9">
        <w:rPr>
          <w:rFonts w:ascii="MS Gothic" w:eastAsia="MS Gothic" w:hAnsi="MS Gothic"/>
          <w:color w:val="000000"/>
        </w:rPr>
        <w:t xml:space="preserve"> </w:t>
      </w:r>
      <w:r w:rsidR="00597BB9">
        <w:rPr>
          <w:b/>
          <w:sz w:val="22"/>
          <w:szCs w:val="22"/>
        </w:rPr>
        <w:t>by the Planning Board on</w:t>
      </w:r>
      <w:r w:rsidR="00135B78">
        <w:rPr>
          <w:b/>
          <w:sz w:val="22"/>
          <w:szCs w:val="22"/>
        </w:rPr>
        <w:t>:</w:t>
      </w:r>
      <w:r w:rsidR="00597BB9">
        <w:rPr>
          <w:b/>
          <w:sz w:val="22"/>
          <w:szCs w:val="22"/>
        </w:rPr>
        <w:tab/>
      </w:r>
      <w:r w:rsidR="00597BB9">
        <w:rPr>
          <w:b/>
          <w:sz w:val="22"/>
          <w:szCs w:val="22"/>
          <w:u w:val="single"/>
        </w:rPr>
        <w:tab/>
      </w:r>
      <w:r w:rsidR="00597BB9">
        <w:rPr>
          <w:b/>
          <w:sz w:val="22"/>
          <w:szCs w:val="22"/>
          <w:u w:val="single"/>
        </w:rPr>
        <w:tab/>
      </w:r>
    </w:p>
    <w:p w14:paraId="6CA6FEB2" w14:textId="2045507E" w:rsidR="00341633" w:rsidRPr="00597BB9" w:rsidRDefault="00597BB9" w:rsidP="00A011E4">
      <w:pPr>
        <w:rPr>
          <w:b/>
          <w:sz w:val="20"/>
          <w:szCs w:val="20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597BB9">
        <w:rPr>
          <w:b/>
          <w:sz w:val="20"/>
          <w:szCs w:val="20"/>
        </w:rPr>
        <w:t>Date</w:t>
      </w:r>
    </w:p>
    <w:p w14:paraId="2AF41E33" w14:textId="77777777" w:rsidR="00341633" w:rsidRPr="00597BB9" w:rsidRDefault="00341633" w:rsidP="00A011E4">
      <w:pPr>
        <w:rPr>
          <w:b/>
          <w:sz w:val="18"/>
          <w:szCs w:val="18"/>
        </w:rPr>
      </w:pPr>
    </w:p>
    <w:p w14:paraId="3440DCAB" w14:textId="162F8129" w:rsidR="003E493E" w:rsidRPr="00341633" w:rsidRDefault="00597BB9" w:rsidP="00A011E4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Yes        No        Abstain         </w:t>
      </w:r>
      <w:r w:rsidR="00341633">
        <w:rPr>
          <w:b/>
          <w:sz w:val="20"/>
          <w:szCs w:val="20"/>
        </w:rPr>
        <w:tab/>
      </w:r>
      <w:r w:rsidR="00135B78">
        <w:rPr>
          <w:b/>
          <w:sz w:val="20"/>
          <w:szCs w:val="20"/>
          <w:u w:val="single"/>
        </w:rPr>
        <w:tab/>
      </w:r>
      <w:r w:rsidR="00135B78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135B78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 xml:space="preserve">   </w:t>
      </w:r>
      <w:r>
        <w:rPr>
          <w:b/>
          <w:sz w:val="20"/>
          <w:szCs w:val="20"/>
          <w:u w:val="single"/>
        </w:rPr>
        <w:tab/>
      </w:r>
      <w:r w:rsidR="00341633">
        <w:rPr>
          <w:b/>
          <w:sz w:val="20"/>
          <w:szCs w:val="20"/>
        </w:rPr>
        <w:tab/>
      </w:r>
      <w:r w:rsidR="00341633">
        <w:rPr>
          <w:b/>
          <w:sz w:val="20"/>
          <w:szCs w:val="20"/>
          <w:u w:val="single"/>
        </w:rPr>
        <w:tab/>
      </w:r>
      <w:r w:rsidR="00341633">
        <w:rPr>
          <w:b/>
          <w:sz w:val="20"/>
          <w:szCs w:val="20"/>
          <w:u w:val="single"/>
        </w:rPr>
        <w:tab/>
      </w:r>
      <w:r w:rsidR="003E493E" w:rsidRPr="00341633">
        <w:rPr>
          <w:b/>
          <w:sz w:val="20"/>
          <w:szCs w:val="20"/>
        </w:rPr>
        <w:tab/>
      </w:r>
      <w:r w:rsidR="00135B78">
        <w:rPr>
          <w:b/>
          <w:sz w:val="20"/>
          <w:szCs w:val="20"/>
        </w:rPr>
        <w:tab/>
      </w:r>
      <w:r w:rsidR="00341633" w:rsidRPr="00341633">
        <w:rPr>
          <w:b/>
          <w:sz w:val="20"/>
          <w:szCs w:val="20"/>
        </w:rPr>
        <w:tab/>
      </w:r>
    </w:p>
    <w:p w14:paraId="547C440F" w14:textId="64C39372" w:rsidR="00CF222B" w:rsidRPr="003E493E" w:rsidRDefault="00597BB9" w:rsidP="00341633">
      <w:pPr>
        <w:rPr>
          <w:sz w:val="2"/>
          <w:szCs w:val="2"/>
        </w:rPr>
      </w:pPr>
      <w:r>
        <w:rPr>
          <w:b/>
          <w:sz w:val="20"/>
          <w:szCs w:val="20"/>
        </w:rPr>
        <w:t xml:space="preserve"> </w:t>
      </w:r>
      <w:r w:rsidR="003E493E" w:rsidRPr="003E493E">
        <w:rPr>
          <w:b/>
          <w:sz w:val="20"/>
          <w:szCs w:val="20"/>
        </w:rPr>
        <w:t>Vote</w:t>
      </w:r>
      <w:r w:rsidR="00341633">
        <w:rPr>
          <w:b/>
          <w:sz w:val="20"/>
          <w:szCs w:val="20"/>
        </w:rPr>
        <w:t xml:space="preserve"> Tally</w:t>
      </w:r>
      <w:r w:rsidR="003E493E" w:rsidRPr="003E493E">
        <w:rPr>
          <w:b/>
          <w:sz w:val="20"/>
          <w:szCs w:val="20"/>
        </w:rPr>
        <w:tab/>
      </w:r>
      <w:r w:rsidR="0034163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41633">
        <w:rPr>
          <w:b/>
          <w:sz w:val="20"/>
          <w:szCs w:val="20"/>
        </w:rPr>
        <w:t xml:space="preserve">Board </w:t>
      </w:r>
      <w:r>
        <w:rPr>
          <w:b/>
          <w:sz w:val="20"/>
          <w:szCs w:val="20"/>
        </w:rPr>
        <w:t xml:space="preserve">Chair </w:t>
      </w:r>
      <w:r w:rsidR="00341633">
        <w:rPr>
          <w:b/>
          <w:sz w:val="20"/>
          <w:szCs w:val="20"/>
        </w:rPr>
        <w:t>Signature</w:t>
      </w:r>
      <w:r w:rsidR="00135B78">
        <w:rPr>
          <w:b/>
          <w:sz w:val="20"/>
          <w:szCs w:val="20"/>
        </w:rPr>
        <w:tab/>
      </w:r>
      <w:r w:rsidR="00135B7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35B78">
        <w:rPr>
          <w:b/>
          <w:sz w:val="20"/>
          <w:szCs w:val="20"/>
        </w:rPr>
        <w:tab/>
        <w:t>Date</w:t>
      </w:r>
    </w:p>
    <w:sectPr w:rsidR="00CF222B" w:rsidRPr="003E493E" w:rsidSect="00EE4470">
      <w:type w:val="continuous"/>
      <w:pgSz w:w="12240" w:h="15840"/>
      <w:pgMar w:top="720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E5527" w14:textId="77777777" w:rsidR="00341633" w:rsidRDefault="00341633" w:rsidP="00A011E4">
      <w:r>
        <w:separator/>
      </w:r>
    </w:p>
  </w:endnote>
  <w:endnote w:type="continuationSeparator" w:id="0">
    <w:p w14:paraId="35E706D7" w14:textId="77777777" w:rsidR="00341633" w:rsidRDefault="00341633" w:rsidP="00A0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2240B" w14:textId="77777777" w:rsidR="00341633" w:rsidRDefault="00341633" w:rsidP="00A011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CD70C5" w14:textId="77777777" w:rsidR="00341633" w:rsidRDefault="00341633" w:rsidP="00A011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32012" w14:textId="77777777" w:rsidR="00341633" w:rsidRDefault="00341633" w:rsidP="00A011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BCE56" w14:textId="77777777" w:rsidR="00341633" w:rsidRDefault="00341633" w:rsidP="00A011E4">
      <w:r>
        <w:separator/>
      </w:r>
    </w:p>
  </w:footnote>
  <w:footnote w:type="continuationSeparator" w:id="0">
    <w:p w14:paraId="59F82872" w14:textId="77777777" w:rsidR="00341633" w:rsidRDefault="00341633" w:rsidP="00A01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1E4"/>
    <w:rsid w:val="000B7225"/>
    <w:rsid w:val="000F463C"/>
    <w:rsid w:val="001004DF"/>
    <w:rsid w:val="00135B78"/>
    <w:rsid w:val="00341633"/>
    <w:rsid w:val="003422CC"/>
    <w:rsid w:val="00371D0A"/>
    <w:rsid w:val="003E493E"/>
    <w:rsid w:val="00400B6B"/>
    <w:rsid w:val="00597BB9"/>
    <w:rsid w:val="005C77CA"/>
    <w:rsid w:val="00773C69"/>
    <w:rsid w:val="0079429B"/>
    <w:rsid w:val="0080221D"/>
    <w:rsid w:val="008203F0"/>
    <w:rsid w:val="00840F71"/>
    <w:rsid w:val="00855D32"/>
    <w:rsid w:val="008614DE"/>
    <w:rsid w:val="00A011E4"/>
    <w:rsid w:val="00A44CA7"/>
    <w:rsid w:val="00B276B9"/>
    <w:rsid w:val="00C33B8A"/>
    <w:rsid w:val="00CA39A3"/>
    <w:rsid w:val="00CB08B3"/>
    <w:rsid w:val="00CF222B"/>
    <w:rsid w:val="00E071D9"/>
    <w:rsid w:val="00E52D99"/>
    <w:rsid w:val="00EE4470"/>
    <w:rsid w:val="00EF4C3C"/>
    <w:rsid w:val="00FB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6255624"/>
  <w14:defaultImageDpi w14:val="300"/>
  <w15:docId w15:val="{93B70A64-1F0E-404F-A8A0-7714097D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11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1E4"/>
  </w:style>
  <w:style w:type="character" w:styleId="PageNumber">
    <w:name w:val="page number"/>
    <w:basedOn w:val="DefaultParagraphFont"/>
    <w:uiPriority w:val="99"/>
    <w:semiHidden/>
    <w:unhideWhenUsed/>
    <w:rsid w:val="00A011E4"/>
  </w:style>
  <w:style w:type="table" w:styleId="TableGrid">
    <w:name w:val="Table Grid"/>
    <w:basedOn w:val="TableNormal"/>
    <w:uiPriority w:val="59"/>
    <w:rsid w:val="00A0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1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RWELLS DESIGN LLC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Wells</dc:creator>
  <cp:keywords/>
  <dc:description/>
  <cp:lastModifiedBy>Diane Lander</cp:lastModifiedBy>
  <cp:revision>6</cp:revision>
  <cp:lastPrinted>2018-04-06T15:52:00Z</cp:lastPrinted>
  <dcterms:created xsi:type="dcterms:W3CDTF">2018-07-18T17:34:00Z</dcterms:created>
  <dcterms:modified xsi:type="dcterms:W3CDTF">2018-07-18T17:49:00Z</dcterms:modified>
</cp:coreProperties>
</file>